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E0" w:rsidRPr="004027D1" w:rsidRDefault="004027D1" w:rsidP="00EF66E0">
      <w:pPr>
        <w:rPr>
          <w:b/>
        </w:rPr>
      </w:pPr>
      <w:r>
        <w:rPr>
          <w:b/>
        </w:rPr>
        <w:t xml:space="preserve">OPIS URZĄDZENIA </w:t>
      </w:r>
      <w:r>
        <w:rPr>
          <w:b/>
        </w:rPr>
        <w:br/>
      </w:r>
      <w:bookmarkStart w:id="0" w:name="_GoBack"/>
      <w:bookmarkEnd w:id="0"/>
      <w:r w:rsidR="00EF66E0" w:rsidRPr="004027D1">
        <w:rPr>
          <w:b/>
        </w:rPr>
        <w:t xml:space="preserve"> PRALNICO WIRÓWKA WOLNOSTOJĄCA</w:t>
      </w:r>
      <w:r w:rsidR="00EF66E0" w:rsidRPr="004027D1">
        <w:rPr>
          <w:b/>
        </w:rPr>
        <w:t xml:space="preserve"> DO PRANIA MOPÓW  ORAZ  UBRAŃ ROBOCZYCH </w:t>
      </w:r>
    </w:p>
    <w:p w:rsidR="00EF66E0" w:rsidRDefault="00EF66E0" w:rsidP="00EF66E0">
      <w:r>
        <w:t>Ładowność: 8 - 12</w:t>
      </w:r>
      <w:r>
        <w:t xml:space="preserve"> kg</w:t>
      </w:r>
    </w:p>
    <w:p w:rsidR="00EF66E0" w:rsidRDefault="00EF66E0" w:rsidP="00EF66E0">
      <w:r>
        <w:t>Podgrzew: elektryczny</w:t>
      </w:r>
    </w:p>
    <w:p w:rsidR="00EF66E0" w:rsidRDefault="00EF66E0" w:rsidP="00EF66E0">
      <w:r>
        <w:t>Obudowa w pełni wykonana ze stali nierdzewnej (przód boki i góra)</w:t>
      </w:r>
    </w:p>
    <w:p w:rsidR="00EF66E0" w:rsidRDefault="00EF66E0" w:rsidP="00EF66E0">
      <w:r>
        <w:t>Bęben wewnętrzny i zewnętrzny wykonany ze stali nierdzewnej</w:t>
      </w:r>
    </w:p>
    <w:p w:rsidR="00EF66E0" w:rsidRDefault="00EF66E0" w:rsidP="00EF66E0">
      <w:r>
        <w:t>Manualny system ważenia wsadu i dobór wody do ilości prania</w:t>
      </w:r>
    </w:p>
    <w:p w:rsidR="00EF66E0" w:rsidRDefault="00EF66E0" w:rsidP="00EF66E0">
      <w:r>
        <w:t>Fabryczny dedykowany program sp</w:t>
      </w:r>
      <w:r>
        <w:t xml:space="preserve">ecjalny do prania </w:t>
      </w:r>
      <w:proofErr w:type="spellStart"/>
      <w:r>
        <w:t>mopów</w:t>
      </w:r>
      <w:proofErr w:type="spellEnd"/>
      <w:r>
        <w:t xml:space="preserve"> - max 50</w:t>
      </w:r>
      <w:r>
        <w:t xml:space="preserve"> minut</w:t>
      </w:r>
    </w:p>
    <w:p w:rsidR="00EF66E0" w:rsidRDefault="00EF66E0" w:rsidP="00EF66E0">
      <w:r>
        <w:t>Urządzenie z możliwością wykonywania programów prania z programatora.</w:t>
      </w:r>
    </w:p>
    <w:p w:rsidR="00EF66E0" w:rsidRDefault="00EF66E0" w:rsidP="00EF66E0">
      <w:r>
        <w:t>Możliwość modyfikacji programów bezpośrednio przez użytkowników ( temperatura , obroty, czasu</w:t>
      </w:r>
    </w:p>
    <w:p w:rsidR="00EF66E0" w:rsidRDefault="00EF66E0" w:rsidP="00EF66E0">
      <w:r>
        <w:t>poszczególnych kroków prania)</w:t>
      </w:r>
    </w:p>
    <w:p w:rsidR="00EF66E0" w:rsidRDefault="00EF66E0" w:rsidP="00EF66E0">
      <w:r>
        <w:t>Maszyna wolnostojąca bez potrzeby mocowania do podłoża</w:t>
      </w:r>
    </w:p>
    <w:p w:rsidR="00EF66E0" w:rsidRDefault="00EF66E0" w:rsidP="00EF66E0">
      <w:r>
        <w:t>Bezpłatna dostawa, bezpłatny dojazd oraz uruchomienie urządzenia przez pracownika firmy</w:t>
      </w:r>
    </w:p>
    <w:p w:rsidR="00EF66E0" w:rsidRDefault="00EF66E0" w:rsidP="00EF66E0">
      <w:r>
        <w:t>sprzedającej, bezpłatne szkolenie personelu.</w:t>
      </w:r>
    </w:p>
    <w:p w:rsidR="00EF66E0" w:rsidRDefault="00EF66E0" w:rsidP="00EF66E0">
      <w:r>
        <w:t>Możl</w:t>
      </w:r>
      <w:r>
        <w:t>iwość dostawy urządzeń max. do 10</w:t>
      </w:r>
      <w:r>
        <w:t xml:space="preserve"> dni roboczych</w:t>
      </w:r>
    </w:p>
    <w:p w:rsidR="00EF66E0" w:rsidRDefault="00EF66E0" w:rsidP="00EF66E0">
      <w:r>
        <w:t>Okres gwarancji producenckiej : min. 36 miesięcy</w:t>
      </w:r>
    </w:p>
    <w:p w:rsidR="00EF66E0" w:rsidRDefault="00EF66E0" w:rsidP="00EF66E0"/>
    <w:p w:rsidR="00EF66E0" w:rsidRPr="004027D1" w:rsidRDefault="00EF66E0" w:rsidP="00EF66E0">
      <w:pPr>
        <w:rPr>
          <w:b/>
        </w:rPr>
      </w:pPr>
      <w:r w:rsidRPr="004027D1">
        <w:rPr>
          <w:b/>
        </w:rPr>
        <w:t>SUSZARKA BĘBNOWA</w:t>
      </w:r>
    </w:p>
    <w:p w:rsidR="00EF66E0" w:rsidRDefault="00EF66E0" w:rsidP="00EF66E0">
      <w:r>
        <w:t>Ładowność bębna 10-12</w:t>
      </w:r>
      <w:r>
        <w:t xml:space="preserve"> kg</w:t>
      </w:r>
    </w:p>
    <w:p w:rsidR="004027D1" w:rsidRDefault="004027D1" w:rsidP="00EF66E0">
      <w:r w:rsidRPr="004027D1">
        <w:t>Obudowa w pełni wykonana ze stali nierdzewnej (przód boki i góra)</w:t>
      </w:r>
    </w:p>
    <w:p w:rsidR="00EF66E0" w:rsidRDefault="00EF66E0" w:rsidP="00EF66E0">
      <w:r>
        <w:t xml:space="preserve">Podgrzew elektryczny </w:t>
      </w:r>
    </w:p>
    <w:p w:rsidR="00EF66E0" w:rsidRDefault="00EF66E0" w:rsidP="00EF66E0">
      <w:r>
        <w:t>Moc podgrzewu  do 15</w:t>
      </w:r>
      <w:r>
        <w:t>kW</w:t>
      </w:r>
    </w:p>
    <w:p w:rsidR="00EF66E0" w:rsidRDefault="00EF66E0" w:rsidP="00EF66E0">
      <w:r>
        <w:t>Zasilanie 380V/3/50Hz</w:t>
      </w:r>
    </w:p>
    <w:p w:rsidR="00EF66E0" w:rsidRDefault="00EF66E0" w:rsidP="00EF66E0">
      <w:r>
        <w:t>Bęben stal nierdzewna z rewersem</w:t>
      </w:r>
    </w:p>
    <w:p w:rsidR="00EF66E0" w:rsidRDefault="00EF66E0" w:rsidP="00EF66E0">
      <w:r>
        <w:t>Zabezpieczenia przed przegrzaniem i zagniataniem</w:t>
      </w:r>
    </w:p>
    <w:p w:rsidR="00EF66E0" w:rsidRDefault="00EF66E0" w:rsidP="00EF66E0">
      <w:r>
        <w:t xml:space="preserve">Filtr zanieczyszczeń </w:t>
      </w:r>
    </w:p>
    <w:p w:rsidR="00EF66E0" w:rsidRDefault="00EF66E0" w:rsidP="00EF66E0">
      <w:r>
        <w:t>Możliwość montażu drzwi (prawe, lewe)</w:t>
      </w:r>
    </w:p>
    <w:p w:rsidR="00EF66E0" w:rsidRDefault="00EF66E0" w:rsidP="00EF66E0">
      <w:r>
        <w:t>Rura wentylacyjna 1x 200mm</w:t>
      </w:r>
    </w:p>
    <w:p w:rsidR="00EF66E0" w:rsidRDefault="00EF66E0" w:rsidP="00EF66E0">
      <w:r>
        <w:t>Temperatura podawana w OC</w:t>
      </w:r>
    </w:p>
    <w:p w:rsidR="00EF66E0" w:rsidRDefault="00EF66E0" w:rsidP="00EF66E0">
      <w:r>
        <w:t>Automatyczne czyszczenie ekranu kłaczków</w:t>
      </w:r>
    </w:p>
    <w:p w:rsidR="004027D1" w:rsidRDefault="004027D1" w:rsidP="004027D1">
      <w:r>
        <w:t>Maszyna wolnostojąca bez potrzeby mocowania do podłoża</w:t>
      </w:r>
    </w:p>
    <w:p w:rsidR="004027D1" w:rsidRDefault="004027D1" w:rsidP="004027D1">
      <w:r>
        <w:lastRenderedPageBreak/>
        <w:t>Bezpłatna dostawa, bezpłatny dojazd oraz uruchomienie urządzenia przez pracownika firmy</w:t>
      </w:r>
    </w:p>
    <w:p w:rsidR="004027D1" w:rsidRDefault="004027D1" w:rsidP="004027D1">
      <w:r>
        <w:t>sprzedającej, bezpłatne szkolenie personelu.</w:t>
      </w:r>
    </w:p>
    <w:p w:rsidR="004027D1" w:rsidRDefault="004027D1" w:rsidP="004027D1">
      <w:r>
        <w:t>Możliwość dostawy urządzeń max. do 10 dni roboczych</w:t>
      </w:r>
    </w:p>
    <w:p w:rsidR="004027D1" w:rsidRDefault="004027D1" w:rsidP="004027D1">
      <w:r>
        <w:t>Okres gwarancji producenckiej : min. 36 miesięcy</w:t>
      </w:r>
    </w:p>
    <w:sectPr w:rsidR="0040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0"/>
    <w:rsid w:val="003C7EF2"/>
    <w:rsid w:val="004027D1"/>
    <w:rsid w:val="00E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26A4B-2A5F-4F7C-9E90-80DAC6D2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Arendt</dc:creator>
  <cp:keywords/>
  <dc:description/>
  <cp:lastModifiedBy>Marcin Arendt</cp:lastModifiedBy>
  <cp:revision>1</cp:revision>
  <dcterms:created xsi:type="dcterms:W3CDTF">2025-02-13T08:21:00Z</dcterms:created>
  <dcterms:modified xsi:type="dcterms:W3CDTF">2025-02-13T08:36:00Z</dcterms:modified>
</cp:coreProperties>
</file>