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6E3C4DAE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Umowa nr </w:t>
      </w:r>
      <w:r w:rsidR="00E95CEF" w:rsidRPr="00B07F0D">
        <w:rPr>
          <w:rFonts w:ascii="Times New Roman" w:hAnsi="Times New Roman" w:cs="Times New Roman"/>
          <w:b/>
        </w:rPr>
        <w:t>………..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D73C2F">
        <w:rPr>
          <w:rFonts w:ascii="Times New Roman" w:hAnsi="Times New Roman" w:cs="Times New Roman"/>
          <w:b/>
        </w:rPr>
        <w:t>6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28641E37" w14:textId="15786998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zawarta w dniu </w:t>
      </w:r>
      <w:r w:rsidR="00E95CEF" w:rsidRPr="00B07F0D">
        <w:rPr>
          <w:rFonts w:ascii="Times New Roman" w:hAnsi="Times New Roman" w:cs="Times New Roman"/>
          <w:color w:val="000000"/>
        </w:rPr>
        <w:t>…………………..</w:t>
      </w:r>
      <w:r w:rsidRPr="00B07F0D">
        <w:rPr>
          <w:rFonts w:ascii="Times New Roman" w:hAnsi="Times New Roman" w:cs="Times New Roman"/>
          <w:color w:val="000000"/>
        </w:rPr>
        <w:t>r.   w Grudziądzu</w:t>
      </w:r>
    </w:p>
    <w:p w14:paraId="23E7FB20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1599B79F" w14:textId="53F88EDC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 w:rsidR="00771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7C8902EB" w14:textId="29C4DEA6" w:rsidR="00771E21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 w:rsidR="00771E21">
        <w:rPr>
          <w:rFonts w:ascii="Times New Roman" w:eastAsia="Times New Roman" w:hAnsi="Times New Roman" w:cs="Times New Roman"/>
          <w:color w:val="000000"/>
        </w:rPr>
        <w:t>wpisan</w:t>
      </w:r>
      <w:r w:rsidR="004A0FB8">
        <w:rPr>
          <w:rFonts w:ascii="Times New Roman" w:eastAsia="Times New Roman" w:hAnsi="Times New Roman" w:cs="Times New Roman"/>
          <w:color w:val="000000"/>
        </w:rPr>
        <w:t>ą</w:t>
      </w:r>
      <w:r w:rsidR="00771E21">
        <w:rPr>
          <w:rFonts w:ascii="Times New Roman" w:eastAsia="Times New Roman" w:hAnsi="Times New Roman" w:cs="Times New Roman"/>
          <w:color w:val="000000"/>
        </w:rPr>
        <w:t xml:space="preserve">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="00771E21" w:rsidRPr="00771E21">
        <w:rPr>
          <w:rFonts w:ascii="Times New Roman" w:hAnsi="Times New Roman" w:cs="Times New Roman"/>
        </w:rPr>
        <w:t>0000002145</w:t>
      </w:r>
      <w:r w:rsidR="00771E21">
        <w:rPr>
          <w:rFonts w:ascii="Times New Roman" w:hAnsi="Times New Roman" w:cs="Times New Roman"/>
        </w:rPr>
        <w:t xml:space="preserve">, adres: ul. Legionów 57, 86-300 Grudziądz, </w:t>
      </w:r>
      <w:r w:rsidR="00771E21">
        <w:rPr>
          <w:rFonts w:ascii="Times New Roman" w:hAnsi="Times New Roman" w:cs="Times New Roman"/>
        </w:rPr>
        <w:br/>
        <w:t xml:space="preserve">NIP: 8762001172, zwanym dalej: </w:t>
      </w:r>
      <w:r w:rsidR="00771E21" w:rsidRPr="00B07F0D">
        <w:rPr>
          <w:rFonts w:ascii="Times New Roman" w:hAnsi="Times New Roman" w:cs="Times New Roman"/>
          <w:b/>
        </w:rPr>
        <w:t>Udzielającym zamówienia</w:t>
      </w:r>
      <w:r w:rsidR="00771E21">
        <w:rPr>
          <w:rFonts w:ascii="Times New Roman" w:hAnsi="Times New Roman" w:cs="Times New Roman"/>
          <w:b/>
        </w:rPr>
        <w:t>,</w:t>
      </w:r>
    </w:p>
    <w:p w14:paraId="4525FCB1" w14:textId="2F41DD1F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05812BFB" w14:textId="63BF94C4" w:rsidR="00D22958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 w:rsidR="00D22958">
        <w:rPr>
          <w:rFonts w:ascii="Times New Roman" w:hAnsi="Times New Roman" w:cs="Times New Roman"/>
        </w:rPr>
        <w:t xml:space="preserve">przy kontrasygnacie Głównej Księgowej - </w:t>
      </w:r>
      <w:r w:rsidRPr="00B07F0D">
        <w:rPr>
          <w:rFonts w:ascii="Times New Roman" w:hAnsi="Times New Roman" w:cs="Times New Roman"/>
        </w:rPr>
        <w:t xml:space="preserve">mgr </w:t>
      </w:r>
      <w:r w:rsidR="003148D9">
        <w:rPr>
          <w:rFonts w:ascii="Times New Roman" w:hAnsi="Times New Roman" w:cs="Times New Roman"/>
        </w:rPr>
        <w:t>Katarzynie Dankowskiej</w:t>
      </w:r>
      <w:r w:rsidRPr="00B07F0D">
        <w:rPr>
          <w:rFonts w:ascii="Times New Roman" w:hAnsi="Times New Roman" w:cs="Times New Roman"/>
        </w:rPr>
        <w:br/>
      </w:r>
    </w:p>
    <w:p w14:paraId="5E01717D" w14:textId="25FD67BB" w:rsidR="005248A1" w:rsidRPr="00B07F0D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</w:rPr>
        <w:t xml:space="preserve">a </w:t>
      </w:r>
      <w:r w:rsidRPr="00B07F0D">
        <w:rPr>
          <w:rFonts w:ascii="Times New Roman" w:hAnsi="Times New Roman" w:cs="Times New Roman"/>
        </w:rPr>
        <w:br/>
      </w:r>
      <w:r w:rsidR="00E95CEF"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8A1" w:rsidRPr="00B07F0D">
        <w:rPr>
          <w:rFonts w:ascii="Times New Roman" w:hAnsi="Times New Roman" w:cs="Times New Roman"/>
          <w:color w:val="000000"/>
        </w:rPr>
        <w:t xml:space="preserve"> </w:t>
      </w:r>
    </w:p>
    <w:p w14:paraId="000C44C7" w14:textId="5E472323" w:rsidR="007F462C" w:rsidRPr="00B07F0D" w:rsidRDefault="007F462C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</w:t>
      </w:r>
      <w:r w:rsidR="00C01F33" w:rsidRPr="00B07F0D">
        <w:rPr>
          <w:rFonts w:ascii="Times New Roman" w:hAnsi="Times New Roman" w:cs="Times New Roman"/>
          <w:b/>
          <w:color w:val="000000"/>
        </w:rPr>
        <w:t>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="00C01F33" w:rsidRPr="00B07F0D">
        <w:rPr>
          <w:rFonts w:ascii="Times New Roman" w:hAnsi="Times New Roman" w:cs="Times New Roman"/>
          <w:b/>
          <w:color w:val="000000"/>
        </w:rPr>
        <w:t>;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  <w:color w:val="000000"/>
        </w:rPr>
        <w:t xml:space="preserve">       PESEL 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-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</w:t>
      </w:r>
      <w:r w:rsidR="00800965" w:rsidRPr="00B07F0D">
        <w:rPr>
          <w:rFonts w:ascii="Times New Roman" w:hAnsi="Times New Roman" w:cs="Times New Roman"/>
          <w:color w:val="000000"/>
        </w:rPr>
        <w:t>;</w:t>
      </w:r>
    </w:p>
    <w:p w14:paraId="71B73319" w14:textId="31784C16" w:rsidR="009C731E" w:rsidRPr="00B07F0D" w:rsidRDefault="009C731E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Numer prawa wykonywania zawodu</w:t>
      </w:r>
      <w:r w:rsidR="00800965" w:rsidRPr="00B07F0D">
        <w:rPr>
          <w:rFonts w:ascii="Times New Roman" w:hAnsi="Times New Roman" w:cs="Times New Roman"/>
        </w:rPr>
        <w:t xml:space="preserve"> </w:t>
      </w:r>
      <w:r w:rsidR="00800965" w:rsidRPr="00B07F0D">
        <w:rPr>
          <w:rFonts w:ascii="Times New Roman" w:hAnsi="Times New Roman" w:cs="Times New Roman"/>
          <w:b/>
        </w:rPr>
        <w:t>-</w:t>
      </w:r>
      <w:r w:rsidR="00800965" w:rsidRPr="00B07F0D">
        <w:rPr>
          <w:rFonts w:ascii="Times New Roman" w:hAnsi="Times New Roman" w:cs="Times New Roman"/>
        </w:rPr>
        <w:t xml:space="preserve">  </w:t>
      </w:r>
      <w:r w:rsidR="00E95CEF" w:rsidRPr="00B07F0D">
        <w:rPr>
          <w:rFonts w:ascii="Times New Roman" w:hAnsi="Times New Roman" w:cs="Times New Roman"/>
          <w:b/>
        </w:rPr>
        <w:t>………………</w:t>
      </w:r>
      <w:r w:rsidR="007F462C" w:rsidRPr="00B07F0D">
        <w:rPr>
          <w:rFonts w:ascii="Times New Roman" w:hAnsi="Times New Roman" w:cs="Times New Roman"/>
          <w:color w:val="000000"/>
        </w:rPr>
        <w:t>;</w:t>
      </w:r>
    </w:p>
    <w:p w14:paraId="00D796FF" w14:textId="7E25FF91" w:rsidR="009C731E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2B242BFF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>na udzielanie świadczeń zdrowotnych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3DF7C124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zdrowotnych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3148D9">
        <w:rPr>
          <w:rFonts w:ascii="Times New Roman" w:hAnsi="Times New Roman" w:cs="Times New Roman"/>
        </w:rPr>
        <w:t>Diagnostyki obrazowej</w:t>
      </w:r>
      <w:r w:rsidR="00BD529E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pacjentów WSPL SPZOZ w Grudziądzu, w szczególności dla osób w rozumieniu przepisów ustawy z dnia 27 sierpnia 2004r. o świadczeniach opieki zdrowotnej finansowanych ze środków publicznych oraz innych osób uprawnionych na podstawie umów zawartych pomiędzy WSPL SPZOZ w Grudziądzu a innymi niż NFZ płatnikami.</w:t>
      </w:r>
    </w:p>
    <w:p w14:paraId="3907B490" w14:textId="64B95027" w:rsidR="009C731E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w zakresie </w:t>
      </w:r>
      <w:r w:rsidR="002E7469">
        <w:rPr>
          <w:rFonts w:ascii="Times New Roman" w:hAnsi="Times New Roman" w:cs="Times New Roman"/>
        </w:rPr>
        <w:t xml:space="preserve">świadczeń </w:t>
      </w:r>
      <w:r w:rsidR="00DA3486">
        <w:rPr>
          <w:rFonts w:ascii="Times New Roman" w:hAnsi="Times New Roman" w:cs="Times New Roman"/>
        </w:rPr>
        <w:t xml:space="preserve">realizowanych w </w:t>
      </w:r>
      <w:r w:rsidR="00BD529E">
        <w:rPr>
          <w:rFonts w:ascii="Times New Roman" w:hAnsi="Times New Roman" w:cs="Times New Roman"/>
        </w:rPr>
        <w:t xml:space="preserve">zakresie </w:t>
      </w:r>
      <w:r w:rsidR="003148D9">
        <w:rPr>
          <w:rFonts w:ascii="Times New Roman" w:hAnsi="Times New Roman" w:cs="Times New Roman"/>
        </w:rPr>
        <w:t>diagnostyki obrazowej</w:t>
      </w:r>
      <w:r w:rsidR="00B53AA9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w siedzibie WSPL SPZOZ w Grudziądzu </w:t>
      </w:r>
      <w:r w:rsidR="00A30D5B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określonej liczbie godzin, zgodnie z </w:t>
      </w:r>
      <w:r w:rsidRPr="00B07F0D">
        <w:rPr>
          <w:rFonts w:ascii="Times New Roman" w:hAnsi="Times New Roman" w:cs="Times New Roman"/>
          <w:i/>
        </w:rPr>
        <w:t>załącznikiem nr 1</w:t>
      </w:r>
      <w:r w:rsidR="004E00F9" w:rsidRPr="00B07F0D">
        <w:rPr>
          <w:rFonts w:ascii="Times New Roman" w:hAnsi="Times New Roman" w:cs="Times New Roman"/>
          <w:i/>
        </w:rPr>
        <w:t xml:space="preserve"> </w:t>
      </w:r>
      <w:r w:rsidRPr="00B07F0D">
        <w:rPr>
          <w:rFonts w:ascii="Times New Roman" w:hAnsi="Times New Roman" w:cs="Times New Roman"/>
          <w:i/>
        </w:rPr>
        <w:t>(</w:t>
      </w:r>
      <w:r w:rsidRPr="00B07F0D">
        <w:rPr>
          <w:rFonts w:ascii="Times New Roman" w:hAnsi="Times New Roman" w:cs="Times New Roman"/>
        </w:rPr>
        <w:t>który jest integralną częścią umowy)</w:t>
      </w:r>
      <w:r w:rsidR="00B53AA9"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</w:rPr>
        <w:t xml:space="preserve"> </w:t>
      </w:r>
    </w:p>
    <w:p w14:paraId="77A6B899" w14:textId="3444CC59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SPZOZ w Grudziądzu jako podmiotu leczniczego, Główny Specjalista </w:t>
      </w:r>
      <w:r w:rsidR="00D22958">
        <w:rPr>
          <w:rFonts w:ascii="Times New Roman" w:hAnsi="Times New Roman" w:cs="Times New Roman"/>
        </w:rPr>
        <w:br/>
      </w:r>
      <w:r w:rsidR="00195A19" w:rsidRPr="0086492D">
        <w:rPr>
          <w:rFonts w:ascii="Times New Roman" w:hAnsi="Times New Roman" w:cs="Times New Roman"/>
        </w:rPr>
        <w:t xml:space="preserve">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087B1A9B" w14:textId="6DC7DA5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>Przyjmujący zamówienie</w:t>
      </w:r>
      <w:r w:rsidRPr="00B07F0D">
        <w:rPr>
          <w:rFonts w:ascii="Times New Roman" w:eastAsia="Times New Roman" w:hAnsi="Times New Roman" w:cs="Times New Roman"/>
        </w:rPr>
        <w:t xml:space="preserve"> zobowiązuje się do wykonywania świadczeń  o których mowa w §1 </w:t>
      </w:r>
      <w:r w:rsidR="00401631" w:rsidRPr="00B07F0D">
        <w:rPr>
          <w:rFonts w:ascii="Times New Roman" w:eastAsia="Times New Roman" w:hAnsi="Times New Roman" w:cs="Times New Roman"/>
        </w:rPr>
        <w:t>ust</w:t>
      </w:r>
      <w:r w:rsidRPr="00B07F0D">
        <w:rPr>
          <w:rFonts w:ascii="Times New Roman" w:eastAsia="Times New Roman" w:hAnsi="Times New Roman" w:cs="Times New Roman"/>
        </w:rPr>
        <w:t xml:space="preserve">. 2 w dniach i godzinach </w:t>
      </w:r>
      <w:r w:rsidRPr="00B07F0D">
        <w:rPr>
          <w:rFonts w:ascii="Times New Roman" w:hAnsi="Times New Roman" w:cs="Times New Roman"/>
        </w:rPr>
        <w:t xml:space="preserve"> określonych w harmonogramie sporządzonym w formie pisemnej najpóźniej </w:t>
      </w:r>
      <w:r w:rsidR="00195A19" w:rsidRPr="00B07F0D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dniu zawarcia umowy, uzgodnionym z </w:t>
      </w:r>
      <w:r w:rsidR="00A97F16" w:rsidRPr="00B07F0D">
        <w:rPr>
          <w:rFonts w:ascii="Times New Roman" w:hAnsi="Times New Roman" w:cs="Times New Roman"/>
        </w:rPr>
        <w:t xml:space="preserve">Głównym Specjalistą </w:t>
      </w:r>
      <w:r w:rsidRPr="00B07F0D">
        <w:rPr>
          <w:rFonts w:ascii="Times New Roman" w:hAnsi="Times New Roman" w:cs="Times New Roman"/>
        </w:rPr>
        <w:t xml:space="preserve"> ds. Świadczeń Medycznych lub inną osobą wskazaną przez </w:t>
      </w:r>
      <w:r w:rsidRPr="00B07F0D">
        <w:rPr>
          <w:rFonts w:ascii="Times New Roman" w:eastAsia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eastAsia="Times New Roman" w:hAnsi="Times New Roman" w:cs="Times New Roman"/>
        </w:rPr>
        <w:t>i obowiązującym w okresie</w:t>
      </w:r>
      <w:r w:rsidRPr="00B07F0D">
        <w:rPr>
          <w:rFonts w:ascii="Times New Roman" w:eastAsia="Times New Roman" w:hAnsi="Times New Roman" w:cs="Times New Roman"/>
          <w:b/>
        </w:rPr>
        <w:t xml:space="preserve"> </w:t>
      </w:r>
      <w:r w:rsidRPr="00B07F0D">
        <w:rPr>
          <w:rFonts w:ascii="Times New Roman" w:eastAsia="Times New Roman" w:hAnsi="Times New Roman" w:cs="Times New Roman"/>
        </w:rPr>
        <w:t>obowiązywania niniejszej</w:t>
      </w:r>
      <w:r w:rsidRPr="00B07F0D">
        <w:rPr>
          <w:rFonts w:ascii="Times New Roman" w:hAnsi="Times New Roman" w:cs="Times New Roman"/>
        </w:rPr>
        <w:t xml:space="preserve"> umowy.</w:t>
      </w:r>
      <w:r w:rsidR="000C2C0C" w:rsidRPr="00B07F0D">
        <w:rPr>
          <w:rFonts w:ascii="Times New Roman" w:hAnsi="Times New Roman" w:cs="Times New Roman"/>
        </w:rPr>
        <w:t xml:space="preserve"> Harmonogram stanowić będzie integralną część umowy jako zał. Nr </w:t>
      </w:r>
      <w:r w:rsidR="00292404" w:rsidRPr="00B07F0D">
        <w:rPr>
          <w:rFonts w:ascii="Times New Roman" w:hAnsi="Times New Roman" w:cs="Times New Roman"/>
        </w:rPr>
        <w:t>1</w:t>
      </w:r>
      <w:r w:rsidR="000C2C0C" w:rsidRPr="00B07F0D">
        <w:rPr>
          <w:rFonts w:ascii="Times New Roman" w:hAnsi="Times New Roman" w:cs="Times New Roman"/>
        </w:rPr>
        <w:t>.</w:t>
      </w:r>
    </w:p>
    <w:p w14:paraId="1974704F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5B85837" w14:textId="772D21B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3</w:t>
      </w:r>
    </w:p>
    <w:p w14:paraId="3C1D20C1" w14:textId="05865C5D" w:rsidR="00820B4A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zdrowotnych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medyczną i standardami postępowania obowiązującymi w zakresie </w:t>
      </w:r>
      <w:r w:rsidR="003148D9">
        <w:rPr>
          <w:rFonts w:ascii="Times New Roman" w:hAnsi="Times New Roman" w:cs="Times New Roman"/>
        </w:rPr>
        <w:t>diagnostyki obrazowej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color w:val="FF0000"/>
        </w:rPr>
        <w:t xml:space="preserve"> </w:t>
      </w:r>
      <w:r w:rsidRPr="00B07F0D">
        <w:rPr>
          <w:rFonts w:ascii="Times New Roman" w:hAnsi="Times New Roman" w:cs="Times New Roman"/>
        </w:rPr>
        <w:t xml:space="preserve">na zasadach </w:t>
      </w:r>
      <w:r w:rsidR="007634B8" w:rsidRPr="00B07F0D">
        <w:rPr>
          <w:rFonts w:ascii="Times New Roman" w:hAnsi="Times New Roman" w:cs="Times New Roman"/>
        </w:rPr>
        <w:t>wynikających</w:t>
      </w:r>
      <w:r w:rsidR="0018667A" w:rsidRPr="00B07F0D">
        <w:rPr>
          <w:rFonts w:ascii="Times New Roman" w:hAnsi="Times New Roman" w:cs="Times New Roman"/>
        </w:rPr>
        <w:t xml:space="preserve"> </w:t>
      </w:r>
      <w:r w:rsidR="007634B8" w:rsidRPr="00B07F0D">
        <w:rPr>
          <w:rFonts w:ascii="Times New Roman" w:hAnsi="Times New Roman" w:cs="Times New Roman"/>
        </w:rPr>
        <w:t xml:space="preserve">z ustawy o zawodzie lekarza i </w:t>
      </w:r>
      <w:r w:rsidR="00820B4A" w:rsidRPr="00B07F0D">
        <w:rPr>
          <w:rFonts w:ascii="Times New Roman" w:hAnsi="Times New Roman" w:cs="Times New Roman"/>
        </w:rPr>
        <w:t xml:space="preserve">lekarza dentysty z dnia 05-12-1996r. </w:t>
      </w:r>
      <w:r w:rsidR="009167BC" w:rsidRPr="00B07F0D">
        <w:rPr>
          <w:rFonts w:ascii="Times New Roman" w:hAnsi="Times New Roman" w:cs="Times New Roman"/>
        </w:rPr>
        <w:t xml:space="preserve">(tekst jedn. </w:t>
      </w:r>
      <w:r w:rsidR="00820B4A" w:rsidRPr="00B07F0D">
        <w:rPr>
          <w:rFonts w:ascii="Times New Roman" w:hAnsi="Times New Roman" w:cs="Times New Roman"/>
        </w:rPr>
        <w:t xml:space="preserve">Dz. U. </w:t>
      </w:r>
      <w:r w:rsidR="002E7469" w:rsidRPr="00247830">
        <w:rPr>
          <w:rFonts w:ascii="Times New Roman" w:hAnsi="Times New Roman" w:cs="Times New Roman"/>
        </w:rPr>
        <w:t>20</w:t>
      </w:r>
      <w:r w:rsidR="002E7469">
        <w:rPr>
          <w:rFonts w:ascii="Times New Roman" w:hAnsi="Times New Roman" w:cs="Times New Roman"/>
        </w:rPr>
        <w:t>2</w:t>
      </w:r>
      <w:r w:rsidR="003148D9">
        <w:rPr>
          <w:rFonts w:ascii="Times New Roman" w:hAnsi="Times New Roman" w:cs="Times New Roman"/>
        </w:rPr>
        <w:t>4</w:t>
      </w:r>
      <w:r w:rsidR="002E7469" w:rsidRPr="00247830">
        <w:rPr>
          <w:rFonts w:ascii="Times New Roman" w:hAnsi="Times New Roman" w:cs="Times New Roman"/>
        </w:rPr>
        <w:t>, poz.</w:t>
      </w:r>
      <w:r w:rsidR="002E7469">
        <w:rPr>
          <w:rFonts w:ascii="Times New Roman" w:hAnsi="Times New Roman" w:cs="Times New Roman"/>
        </w:rPr>
        <w:t xml:space="preserve"> </w:t>
      </w:r>
      <w:r w:rsidR="00D22958">
        <w:rPr>
          <w:rFonts w:ascii="Times New Roman" w:hAnsi="Times New Roman" w:cs="Times New Roman"/>
        </w:rPr>
        <w:t>1</w:t>
      </w:r>
      <w:r w:rsidR="003148D9">
        <w:rPr>
          <w:rFonts w:ascii="Times New Roman" w:hAnsi="Times New Roman" w:cs="Times New Roman"/>
        </w:rPr>
        <w:t>287</w:t>
      </w:r>
      <w:r w:rsidR="00A30D5B">
        <w:rPr>
          <w:rFonts w:ascii="Times New Roman" w:hAnsi="Times New Roman" w:cs="Times New Roman"/>
        </w:rPr>
        <w:t xml:space="preserve"> z późn. zm.</w:t>
      </w:r>
      <w:r w:rsidR="00820B4A" w:rsidRPr="00B07F0D">
        <w:rPr>
          <w:rFonts w:ascii="Times New Roman" w:hAnsi="Times New Roman" w:cs="Times New Roman"/>
        </w:rPr>
        <w:t xml:space="preserve">), ustawy </w:t>
      </w:r>
      <w:r w:rsidR="003148D9">
        <w:rPr>
          <w:rFonts w:ascii="Times New Roman" w:hAnsi="Times New Roman" w:cs="Times New Roman"/>
        </w:rPr>
        <w:br/>
      </w:r>
      <w:r w:rsidR="00820B4A" w:rsidRPr="00B07F0D">
        <w:rPr>
          <w:rFonts w:ascii="Times New Roman" w:hAnsi="Times New Roman" w:cs="Times New Roman"/>
        </w:rPr>
        <w:t>o</w:t>
      </w:r>
      <w:r w:rsidR="003148D9">
        <w:rPr>
          <w:rFonts w:ascii="Times New Roman" w:hAnsi="Times New Roman" w:cs="Times New Roman"/>
        </w:rPr>
        <w:t xml:space="preserve"> </w:t>
      </w:r>
      <w:r w:rsidR="00820B4A" w:rsidRPr="00B07F0D">
        <w:rPr>
          <w:rFonts w:ascii="Times New Roman" w:hAnsi="Times New Roman" w:cs="Times New Roman"/>
        </w:rPr>
        <w:t>działalności leczniczej z dnia 15 kwietnia 2011r. (</w:t>
      </w:r>
      <w:r w:rsidR="009167BC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 xml:space="preserve">Dz. U. </w:t>
      </w:r>
      <w:r w:rsidR="002E7469" w:rsidRPr="00247830">
        <w:rPr>
          <w:rFonts w:ascii="Times New Roman" w:hAnsi="Times New Roman" w:cs="Times New Roman"/>
        </w:rPr>
        <w:t>20</w:t>
      </w:r>
      <w:r w:rsidR="002E7469">
        <w:rPr>
          <w:rFonts w:ascii="Times New Roman" w:hAnsi="Times New Roman" w:cs="Times New Roman"/>
        </w:rPr>
        <w:t>2</w:t>
      </w:r>
      <w:r w:rsidR="00A30D5B">
        <w:rPr>
          <w:rFonts w:ascii="Times New Roman" w:hAnsi="Times New Roman" w:cs="Times New Roman"/>
        </w:rPr>
        <w:t>5</w:t>
      </w:r>
      <w:r w:rsidR="002E7469" w:rsidRPr="00247830">
        <w:rPr>
          <w:rFonts w:ascii="Times New Roman" w:hAnsi="Times New Roman" w:cs="Times New Roman"/>
        </w:rPr>
        <w:t xml:space="preserve">, poz. </w:t>
      </w:r>
      <w:r w:rsidR="00A30D5B">
        <w:rPr>
          <w:rFonts w:ascii="Times New Roman" w:hAnsi="Times New Roman" w:cs="Times New Roman"/>
        </w:rPr>
        <w:t>450 z późn. zm.</w:t>
      </w:r>
      <w:r w:rsidR="00820B4A" w:rsidRPr="00B07F0D">
        <w:rPr>
          <w:rFonts w:ascii="Times New Roman" w:hAnsi="Times New Roman" w:cs="Times New Roman"/>
        </w:rPr>
        <w:t>), ustawy o świadczeniach opieki zdrowotnej finansowanych ze środków publicznych z dnia 27-08-2004 (</w:t>
      </w:r>
      <w:r w:rsidR="009167BC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>Dz. U. 20</w:t>
      </w:r>
      <w:r w:rsidR="009167BC" w:rsidRPr="00B07F0D">
        <w:rPr>
          <w:rFonts w:ascii="Times New Roman" w:hAnsi="Times New Roman" w:cs="Times New Roman"/>
        </w:rPr>
        <w:t>2</w:t>
      </w:r>
      <w:r w:rsidR="003A015D">
        <w:rPr>
          <w:rFonts w:ascii="Times New Roman" w:hAnsi="Times New Roman" w:cs="Times New Roman"/>
        </w:rPr>
        <w:t>4</w:t>
      </w:r>
      <w:r w:rsidR="00820B4A" w:rsidRPr="00B07F0D">
        <w:rPr>
          <w:rFonts w:ascii="Times New Roman" w:hAnsi="Times New Roman" w:cs="Times New Roman"/>
        </w:rPr>
        <w:t xml:space="preserve">, poz. </w:t>
      </w:r>
      <w:r w:rsidR="003A015D">
        <w:rPr>
          <w:rFonts w:ascii="Times New Roman" w:hAnsi="Times New Roman" w:cs="Times New Roman"/>
        </w:rPr>
        <w:t>146</w:t>
      </w:r>
      <w:r w:rsidR="003148D9">
        <w:rPr>
          <w:rFonts w:ascii="Times New Roman" w:hAnsi="Times New Roman" w:cs="Times New Roman"/>
        </w:rPr>
        <w:t xml:space="preserve"> z póź. zm.</w:t>
      </w:r>
      <w:r w:rsidR="00820B4A" w:rsidRPr="00B07F0D">
        <w:rPr>
          <w:rFonts w:ascii="Times New Roman" w:hAnsi="Times New Roman" w:cs="Times New Roman"/>
        </w:rPr>
        <w:t xml:space="preserve">), ustawy o prawach pacjenta i Rzeczniku Praw Pacjenta </w:t>
      </w:r>
      <w:r w:rsidR="00A30D5B">
        <w:rPr>
          <w:rFonts w:ascii="Times New Roman" w:hAnsi="Times New Roman" w:cs="Times New Roman"/>
        </w:rPr>
        <w:br/>
      </w:r>
      <w:r w:rsidR="00820B4A" w:rsidRPr="00B07F0D">
        <w:rPr>
          <w:rFonts w:ascii="Times New Roman" w:hAnsi="Times New Roman" w:cs="Times New Roman"/>
        </w:rPr>
        <w:t>z dnia 06-11-2008r. (</w:t>
      </w:r>
      <w:r w:rsidR="001033F0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 xml:space="preserve">Dz. U. </w:t>
      </w:r>
      <w:r w:rsidR="002E7469" w:rsidRPr="00247830">
        <w:rPr>
          <w:rFonts w:ascii="Times New Roman" w:hAnsi="Times New Roman" w:cs="Times New Roman"/>
        </w:rPr>
        <w:t>20</w:t>
      </w:r>
      <w:r w:rsidR="002E7469">
        <w:rPr>
          <w:rFonts w:ascii="Times New Roman" w:hAnsi="Times New Roman" w:cs="Times New Roman"/>
        </w:rPr>
        <w:t>2</w:t>
      </w:r>
      <w:r w:rsidR="00032D3D">
        <w:rPr>
          <w:rFonts w:ascii="Times New Roman" w:hAnsi="Times New Roman" w:cs="Times New Roman"/>
        </w:rPr>
        <w:t>4</w:t>
      </w:r>
      <w:r w:rsidR="002E7469" w:rsidRPr="00247830">
        <w:rPr>
          <w:rFonts w:ascii="Times New Roman" w:hAnsi="Times New Roman" w:cs="Times New Roman"/>
        </w:rPr>
        <w:t>, poz.</w:t>
      </w:r>
      <w:r w:rsidR="002E7469">
        <w:rPr>
          <w:rFonts w:ascii="Times New Roman" w:hAnsi="Times New Roman" w:cs="Times New Roman"/>
        </w:rPr>
        <w:t xml:space="preserve"> </w:t>
      </w:r>
      <w:r w:rsidR="00032D3D">
        <w:rPr>
          <w:rFonts w:ascii="Times New Roman" w:hAnsi="Times New Roman" w:cs="Times New Roman"/>
        </w:rPr>
        <w:t>581</w:t>
      </w:r>
      <w:r w:rsidR="00820B4A" w:rsidRPr="00B07F0D">
        <w:rPr>
          <w:rFonts w:ascii="Times New Roman" w:hAnsi="Times New Roman" w:cs="Times New Roman"/>
        </w:rPr>
        <w:t>), ustawy o ochronie danych osobowych z dnia 10-05-2018r. (</w:t>
      </w:r>
      <w:r w:rsidR="001033F0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>Dz. U. 201</w:t>
      </w:r>
      <w:r w:rsidR="001033F0" w:rsidRPr="00B07F0D">
        <w:rPr>
          <w:rFonts w:ascii="Times New Roman" w:hAnsi="Times New Roman" w:cs="Times New Roman"/>
        </w:rPr>
        <w:t>9</w:t>
      </w:r>
      <w:r w:rsidR="00820B4A" w:rsidRPr="00B07F0D">
        <w:rPr>
          <w:rFonts w:ascii="Times New Roman" w:hAnsi="Times New Roman" w:cs="Times New Roman"/>
        </w:rPr>
        <w:t xml:space="preserve">, poz. </w:t>
      </w:r>
      <w:r w:rsidR="001033F0" w:rsidRPr="00B07F0D">
        <w:rPr>
          <w:rFonts w:ascii="Times New Roman" w:hAnsi="Times New Roman" w:cs="Times New Roman"/>
        </w:rPr>
        <w:t>1781</w:t>
      </w:r>
      <w:r w:rsidR="00820B4A" w:rsidRPr="00B07F0D">
        <w:rPr>
          <w:rFonts w:ascii="Times New Roman" w:hAnsi="Times New Roman" w:cs="Times New Roman"/>
        </w:rPr>
        <w:t xml:space="preserve">) i innych przepisów regulujących zasady wykonywania zawodu lekarza oraz udzielania świadczeń zdrowotnych w publicznych zakładach opieki zdrowotnej w tym wewnętrznych zarządzeń i decyzji  </w:t>
      </w:r>
      <w:r w:rsidR="00820B4A" w:rsidRPr="00B07F0D">
        <w:rPr>
          <w:rFonts w:ascii="Times New Roman" w:eastAsia="Times New Roman" w:hAnsi="Times New Roman" w:cs="Times New Roman"/>
          <w:b/>
        </w:rPr>
        <w:t>Udzielającego zamówienia</w:t>
      </w:r>
      <w:r w:rsidR="00820B4A" w:rsidRPr="00B07F0D">
        <w:rPr>
          <w:rFonts w:ascii="Times New Roman" w:eastAsia="Times New Roman" w:hAnsi="Times New Roman" w:cs="Times New Roman"/>
        </w:rPr>
        <w:t>.</w:t>
      </w:r>
    </w:p>
    <w:p w14:paraId="1D19850E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47E5FCF" w14:textId="23054AF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4</w:t>
      </w:r>
    </w:p>
    <w:p w14:paraId="3F2E5DEB" w14:textId="14BDF992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>Sprzęt i aparatura spełniają wymagania niezbędne do wykonywania świadczeń objętych niniejszą umową.</w:t>
      </w:r>
    </w:p>
    <w:p w14:paraId="70D5D26A" w14:textId="04FF2CDD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</w:p>
    <w:p w14:paraId="55F628BD" w14:textId="365A243A" w:rsidR="009C731E" w:rsidRPr="003B1F23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5</w:t>
      </w:r>
    </w:p>
    <w:p w14:paraId="66AC8430" w14:textId="23C057C9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FC5D38">
        <w:rPr>
          <w:rFonts w:ascii="Times New Roman" w:hAnsi="Times New Roman" w:cs="Times New Roman"/>
          <w:b/>
        </w:rPr>
        <w:t>0</w:t>
      </w:r>
      <w:r w:rsidR="00D73C2F">
        <w:rPr>
          <w:rFonts w:ascii="Times New Roman" w:hAnsi="Times New Roman" w:cs="Times New Roman"/>
          <w:b/>
        </w:rPr>
        <w:t>1</w:t>
      </w:r>
      <w:r w:rsidR="00167063" w:rsidRPr="00B07F0D">
        <w:rPr>
          <w:rFonts w:ascii="Times New Roman" w:hAnsi="Times New Roman" w:cs="Times New Roman"/>
          <w:b/>
        </w:rPr>
        <w:t>-</w:t>
      </w:r>
      <w:r w:rsidR="00D73C2F">
        <w:rPr>
          <w:rFonts w:ascii="Times New Roman" w:hAnsi="Times New Roman" w:cs="Times New Roman"/>
          <w:b/>
        </w:rPr>
        <w:t>01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D73C2F">
        <w:rPr>
          <w:rFonts w:ascii="Times New Roman" w:hAnsi="Times New Roman" w:cs="Times New Roman"/>
          <w:b/>
        </w:rPr>
        <w:t>6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FC5D38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03581323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br/>
        <w:t>§ 6</w:t>
      </w:r>
    </w:p>
    <w:p w14:paraId="53C03985" w14:textId="61A5BFE7" w:rsidR="009C731E" w:rsidRPr="00B07F0D" w:rsidRDefault="009C731E" w:rsidP="003148D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Zabrania się wydawania pacjentom dokumentacji medycznej</w:t>
      </w:r>
      <w:r w:rsidR="00195A19" w:rsidRPr="00B07F0D">
        <w:rPr>
          <w:rFonts w:ascii="Times New Roman" w:hAnsi="Times New Roman" w:cs="Times New Roman"/>
        </w:rPr>
        <w:t xml:space="preserve"> bezpośrednio przez </w:t>
      </w:r>
      <w:r w:rsidR="00195A19" w:rsidRPr="00B07F0D">
        <w:rPr>
          <w:rFonts w:ascii="Times New Roman" w:hAnsi="Times New Roman" w:cs="Times New Roman"/>
          <w:b/>
          <w:bCs/>
        </w:rPr>
        <w:t>Przyjmującego zamówienie</w:t>
      </w:r>
      <w:r w:rsidR="00195A19" w:rsidRPr="00B07F0D">
        <w:rPr>
          <w:rFonts w:ascii="Times New Roman" w:hAnsi="Times New Roman" w:cs="Times New Roman"/>
        </w:rPr>
        <w:t xml:space="preserve">. Dokumentacja medyczna dotycząca pacjenta i wykonywanych badań diagnostycznych, wytworzona w związku z wykonywaniem niniejszej umowy stanowi własność </w:t>
      </w:r>
      <w:r w:rsidR="00195A19" w:rsidRPr="00B07F0D">
        <w:rPr>
          <w:rFonts w:ascii="Times New Roman" w:hAnsi="Times New Roman" w:cs="Times New Roman"/>
          <w:b/>
          <w:bCs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i przechowywana jest w jego siedzibie lub zakładzie leczniczym. </w:t>
      </w:r>
      <w:r w:rsidR="00195A19" w:rsidRPr="00B07F0D">
        <w:rPr>
          <w:rFonts w:ascii="Times New Roman" w:hAnsi="Times New Roman" w:cs="Times New Roman"/>
          <w:b/>
          <w:bCs/>
        </w:rPr>
        <w:t>Przyjmujący zamówienie</w:t>
      </w:r>
      <w:r w:rsidR="00195A19" w:rsidRPr="00B07F0D">
        <w:rPr>
          <w:rFonts w:ascii="Times New Roman" w:hAnsi="Times New Roman" w:cs="Times New Roman"/>
        </w:rPr>
        <w:t xml:space="preserve"> nie ma prawa do wynoszenia dokumentacji jej przemieszczania, kopiowania czy przekazywania innym podmiotom, chyba że za uprzednią i wyraźną zgodą </w:t>
      </w:r>
      <w:r w:rsidR="00195A19" w:rsidRPr="00B07F0D">
        <w:rPr>
          <w:rFonts w:ascii="Times New Roman" w:hAnsi="Times New Roman" w:cs="Times New Roman"/>
          <w:b/>
          <w:bCs/>
        </w:rPr>
        <w:t>Udzielającego zamówienie</w:t>
      </w:r>
      <w:r w:rsidR="00195A19" w:rsidRPr="00B07F0D">
        <w:rPr>
          <w:rFonts w:ascii="Times New Roman" w:hAnsi="Times New Roman" w:cs="Times New Roman"/>
        </w:rPr>
        <w:t xml:space="preserve"> wyrażoną na piśmie pod rygorem nieważności. Za udostępnianie dokumentacji medycznej pacjentom odpowiedzialny jest </w:t>
      </w:r>
      <w:r w:rsidR="00195A19" w:rsidRPr="00B07F0D">
        <w:rPr>
          <w:rFonts w:ascii="Times New Roman" w:hAnsi="Times New Roman" w:cs="Times New Roman"/>
          <w:b/>
          <w:bCs/>
        </w:rPr>
        <w:t>Udzielający zamówienia.</w:t>
      </w:r>
    </w:p>
    <w:p w14:paraId="106B8FD1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4C1ACDE5" w:rsidR="009C731E" w:rsidRPr="00B07F0D" w:rsidRDefault="009C731E" w:rsidP="00C1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7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50D4885E" w:rsidR="00B83139" w:rsidRPr="003B1F23" w:rsidRDefault="00B5391D" w:rsidP="003B1F2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70F23AC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8</w:t>
      </w:r>
    </w:p>
    <w:p w14:paraId="32E20F3C" w14:textId="314F59F6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B5391D" w:rsidRPr="00B07F0D">
        <w:rPr>
          <w:rFonts w:ascii="Times New Roman" w:hAnsi="Times New Roman" w:cs="Times New Roman"/>
        </w:rPr>
        <w:t>zdrowotnych</w:t>
      </w:r>
      <w:r w:rsidRPr="00B07F0D">
        <w:rPr>
          <w:rFonts w:ascii="Times New Roman" w:hAnsi="Times New Roman" w:cs="Times New Roman"/>
        </w:rPr>
        <w:t xml:space="preserve"> wskazanych w umowach zawartych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B5391D" w:rsidRPr="00B07F0D">
        <w:rPr>
          <w:rFonts w:ascii="Times New Roman" w:hAnsi="Times New Roman" w:cs="Times New Roman"/>
        </w:rPr>
        <w:t xml:space="preserve"> z Narodowym Funduszem Zdrowia i innymi podmiotami.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medycznej powinny spełniać wymogi określone w obowiązujących przepisach dotyczących tej dokumentacji.</w:t>
      </w:r>
    </w:p>
    <w:p w14:paraId="3AB173D3" w14:textId="082E7D76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AE6EAD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(zgodnie z zawartymi postanowieniami w §1 ust. 2.)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 xml:space="preserve">sprawozdanie winno </w:t>
      </w:r>
      <w:r w:rsidR="00462C22">
        <w:rPr>
          <w:rFonts w:ascii="Times New Roman" w:hAnsi="Times New Roman" w:cs="Times New Roman"/>
        </w:rPr>
        <w:lastRenderedPageBreak/>
        <w:t>zawierać informację o ilości/</w:t>
      </w:r>
      <w:r w:rsidR="00BD529E">
        <w:rPr>
          <w:rFonts w:ascii="Times New Roman" w:hAnsi="Times New Roman" w:cs="Times New Roman"/>
        </w:rPr>
        <w:t>godzinach</w:t>
      </w:r>
      <w:r w:rsidR="00462C22">
        <w:rPr>
          <w:rFonts w:ascii="Times New Roman" w:hAnsi="Times New Roman" w:cs="Times New Roman"/>
        </w:rPr>
        <w:t xml:space="preserve"> wykonanych świadczeń ze wskazaniem dni/godzin</w:t>
      </w:r>
      <w:r w:rsidR="00C154E8">
        <w:rPr>
          <w:rFonts w:ascii="Times New Roman" w:hAnsi="Times New Roman" w:cs="Times New Roman"/>
        </w:rPr>
        <w:t>/punktów</w:t>
      </w:r>
      <w:r w:rsidR="00462C22">
        <w:rPr>
          <w:rFonts w:ascii="Times New Roman" w:hAnsi="Times New Roman" w:cs="Times New Roman"/>
        </w:rPr>
        <w:t xml:space="preserve"> ich wykonania. Przykładowe miesięczne zestawienie stanowi </w:t>
      </w:r>
      <w:r w:rsidR="00462C22" w:rsidRPr="00635A0A">
        <w:rPr>
          <w:rFonts w:ascii="Times New Roman" w:hAnsi="Times New Roman" w:cs="Times New Roman"/>
          <w:i/>
          <w:iCs/>
        </w:rPr>
        <w:t>załącznik nr 2.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1E23693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9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0D6FF22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Narodowego Funduszu Zdrowia w zakresie wynikającym z umowy zawartej pomiędzy </w:t>
      </w:r>
      <w:r w:rsidRPr="00B07F0D">
        <w:rPr>
          <w:rFonts w:ascii="Times New Roman" w:hAnsi="Times New Roman" w:cs="Times New Roman"/>
          <w:b/>
          <w:bCs/>
        </w:rPr>
        <w:t>Udzielającym zamówienia</w:t>
      </w:r>
      <w:r w:rsidRPr="00B07F0D">
        <w:rPr>
          <w:rFonts w:ascii="Times New Roman" w:hAnsi="Times New Roman" w:cs="Times New Roman"/>
        </w:rPr>
        <w:t xml:space="preserve"> a Narodowym Funduszem Zdrowia na zasadach określonych w ustawie z dnia 27 sierpnia 2004 r. o świadczeniach opieki zdrowotnej finansowanych ze środków publicznych.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5B5B454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10</w:t>
      </w:r>
    </w:p>
    <w:p w14:paraId="7A3491C3" w14:textId="24F4794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64056A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AE6EAD" w:rsidRPr="00B07F0D">
        <w:rPr>
          <w:rFonts w:ascii="Times New Roman" w:hAnsi="Times New Roman" w:cs="Times New Roman"/>
          <w:b/>
        </w:rPr>
        <w:t>1</w:t>
      </w:r>
    </w:p>
    <w:p w14:paraId="2FC93EC3" w14:textId="5DE25CE4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79C9A668" w14:textId="309D03D2" w:rsidR="003148D9" w:rsidRPr="003148D9" w:rsidRDefault="003148D9" w:rsidP="003148D9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3148D9">
        <w:rPr>
          <w:rFonts w:ascii="Times New Roman" w:hAnsi="Times New Roman" w:cs="Times New Roman"/>
          <w:b/>
        </w:rPr>
        <w:t xml:space="preserve">-   ………………. zł  </w:t>
      </w:r>
      <w:r w:rsidRPr="003148D9">
        <w:rPr>
          <w:rFonts w:ascii="Times New Roman" w:hAnsi="Times New Roman" w:cs="Times New Roman"/>
        </w:rPr>
        <w:t>za jeden opis badania RTG;</w:t>
      </w:r>
    </w:p>
    <w:p w14:paraId="4801E6AE" w14:textId="12A86E27" w:rsidR="003148D9" w:rsidRPr="003148D9" w:rsidRDefault="003148D9" w:rsidP="003148D9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3148D9">
        <w:rPr>
          <w:rFonts w:ascii="Times New Roman" w:hAnsi="Times New Roman" w:cs="Times New Roman"/>
          <w:b/>
        </w:rPr>
        <w:t xml:space="preserve">-   ………………. zł  </w:t>
      </w:r>
      <w:r w:rsidRPr="003148D9">
        <w:rPr>
          <w:rFonts w:ascii="Times New Roman" w:hAnsi="Times New Roman" w:cs="Times New Roman"/>
        </w:rPr>
        <w:t>za wykonanie jednego badania USG;</w:t>
      </w:r>
    </w:p>
    <w:p w14:paraId="0BFB87A4" w14:textId="42B92B75" w:rsidR="003148D9" w:rsidRPr="003148D9" w:rsidRDefault="003148D9" w:rsidP="003148D9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3148D9">
        <w:rPr>
          <w:rFonts w:ascii="Times New Roman" w:hAnsi="Times New Roman" w:cs="Times New Roman"/>
          <w:b/>
        </w:rPr>
        <w:t xml:space="preserve">-   ………………. zł </w:t>
      </w:r>
      <w:r w:rsidRPr="003148D9">
        <w:rPr>
          <w:rFonts w:ascii="Times New Roman" w:hAnsi="Times New Roman" w:cs="Times New Roman"/>
        </w:rPr>
        <w:t>za wykonanie jednego badania USG Doppler.</w:t>
      </w:r>
    </w:p>
    <w:p w14:paraId="316A3618" w14:textId="77777777" w:rsidR="003B1F23" w:rsidRDefault="003B1F23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E0048CF" w14:textId="06381AD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AE6EAD" w:rsidRPr="00B07F0D">
        <w:rPr>
          <w:rFonts w:ascii="Times New Roman" w:hAnsi="Times New Roman" w:cs="Times New Roman"/>
          <w:b/>
        </w:rPr>
        <w:t>2</w:t>
      </w:r>
    </w:p>
    <w:p w14:paraId="5BF5F581" w14:textId="18C27310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przez stawkę zawartą w niniejszej umowie. </w:t>
      </w:r>
    </w:p>
    <w:p w14:paraId="05D83A92" w14:textId="3AF6BEB8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zgodnie z </w:t>
      </w:r>
      <w:r w:rsidR="007C6AA7" w:rsidRPr="00B07F0D">
        <w:rPr>
          <w:rFonts w:ascii="Times New Roman" w:hAnsi="Times New Roman" w:cs="Times New Roman"/>
          <w:i/>
          <w:iCs/>
        </w:rPr>
        <w:t>załącznikiem nr 1</w:t>
      </w:r>
      <w:r w:rsidR="007C6AA7" w:rsidRPr="00B07F0D">
        <w:rPr>
          <w:rFonts w:ascii="Times New Roman" w:hAnsi="Times New Roman" w:cs="Times New Roman"/>
        </w:rPr>
        <w:t xml:space="preserve"> do umowy,</w:t>
      </w:r>
      <w:r w:rsidRPr="00B07F0D">
        <w:rPr>
          <w:rFonts w:ascii="Times New Roman" w:hAnsi="Times New Roman" w:cs="Times New Roman"/>
        </w:rPr>
        <w:t xml:space="preserve"> zostanie przekazana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na jego rachunek bankowy wskazany na fakturze, </w:t>
      </w:r>
      <w:r w:rsidR="00AA3B81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>w terminie do 20 dni po jego dostarczeniu wraz z zatwierdzonym sprawozdaniem, o którym mowa w §8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9099CF3" w14:textId="074D6666" w:rsidR="00981674" w:rsidRPr="00FB0326" w:rsidRDefault="009C731E" w:rsidP="00FB0326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Jeżeli termin płatności upływa w sobotę, niedzielę lub inny dzień wolny od pracy, to płatności dokonuje się poprzedniego dnia roboczego.</w:t>
      </w:r>
    </w:p>
    <w:p w14:paraId="78403784" w14:textId="1AED34A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301BF" w:rsidRPr="00B07F0D">
        <w:rPr>
          <w:rFonts w:ascii="Times New Roman" w:hAnsi="Times New Roman" w:cs="Times New Roman"/>
          <w:b/>
        </w:rPr>
        <w:t>13</w:t>
      </w:r>
    </w:p>
    <w:p w14:paraId="030B8816" w14:textId="77777777" w:rsidR="004F2D7C" w:rsidRPr="00B07F0D" w:rsidRDefault="004F2D7C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>Jeżeli w toku wykonywania niniejszej umowy wystąpią okoliczności, których strony nie mogły przewidzieć przy jej zawieraniu, w szczególności zmiany przepisów prawa i jego interpretacji, warunków umowy z NFZ, w tym wysokości finansowania świadczeń, może to być podstawą do wystąpienia stron o renegocjację warunków umowy. Zmiana warunków umowy nie może zawierać postanowień mniej korzystnych niż wynika to z postępowania konkursowego, z wyjątkiem przypadku obniżenia stawki refundacyjnej przez NFZ w poszczególnych zakresach umów.</w:t>
      </w:r>
    </w:p>
    <w:p w14:paraId="6996EC0F" w14:textId="77777777" w:rsidR="00462C22" w:rsidRDefault="00462C22" w:rsidP="00BD529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927483F" w14:textId="7D0CA806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14</w:t>
      </w:r>
    </w:p>
    <w:p w14:paraId="529EA928" w14:textId="7FF6BD6F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, 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45636805" w14:textId="55A7223F" w:rsidR="00FA44F5" w:rsidRPr="00B07F0D" w:rsidRDefault="00FA44F5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nieprawidłowego wystawiania recept podlegających refundacji przez NFZ;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4A2CB910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>płatników 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5968279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FA44F5" w:rsidRPr="00B07F0D">
        <w:rPr>
          <w:rFonts w:ascii="Times New Roman" w:hAnsi="Times New Roman" w:cs="Times New Roman"/>
          <w:b/>
        </w:rPr>
        <w:t>5</w:t>
      </w:r>
    </w:p>
    <w:p w14:paraId="647719D3" w14:textId="77777777" w:rsidR="0021610B" w:rsidRPr="00B07F0D" w:rsidRDefault="0021610B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W razie istotnego naruszenia przez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postanowień niniejszej umowy </w:t>
      </w:r>
      <w:r w:rsidRPr="00B07F0D">
        <w:rPr>
          <w:rFonts w:ascii="Times New Roman" w:hAnsi="Times New Roman" w:cs="Times New Roman"/>
          <w:b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nałożyć na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karę umowną </w:t>
      </w:r>
      <w:r w:rsidRPr="00B07F0D">
        <w:rPr>
          <w:rFonts w:ascii="Times New Roman" w:hAnsi="Times New Roman" w:cs="Times New Roman"/>
          <w:iCs/>
        </w:rPr>
        <w:br/>
        <w:t xml:space="preserve">w wysokości </w:t>
      </w:r>
      <w:r w:rsidRPr="00B07F0D">
        <w:rPr>
          <w:rFonts w:ascii="Times New Roman" w:hAnsi="Times New Roman" w:cs="Times New Roman"/>
          <w:b/>
          <w:iCs/>
        </w:rPr>
        <w:t>500,00 zł</w:t>
      </w:r>
      <w:r w:rsidRPr="00B07F0D">
        <w:rPr>
          <w:rFonts w:ascii="Times New Roman" w:hAnsi="Times New Roman" w:cs="Times New Roman"/>
          <w:iCs/>
        </w:rPr>
        <w:t xml:space="preserve"> za każde pojedyncze naruszenie. </w:t>
      </w:r>
      <w:r w:rsidRPr="00B07F0D">
        <w:rPr>
          <w:rFonts w:ascii="Times New Roman" w:hAnsi="Times New Roman" w:cs="Times New Roman"/>
          <w:b/>
          <w:bCs/>
          <w:iCs/>
        </w:rPr>
        <w:t>Udzielający zamówienia</w:t>
      </w:r>
      <w:r w:rsidRPr="00B07F0D">
        <w:rPr>
          <w:rFonts w:ascii="Times New Roman" w:hAnsi="Times New Roman" w:cs="Times New Roman"/>
          <w:iCs/>
        </w:rPr>
        <w:t xml:space="preserve"> jest uprawniony dochodzić odszkodowania przenoszącego wysokość zastrzeżonej kary umownej na zasadach ogólnych. </w:t>
      </w:r>
      <w:r w:rsidRPr="00B07F0D">
        <w:rPr>
          <w:rFonts w:ascii="Times New Roman" w:hAnsi="Times New Roman" w:cs="Times New Roman"/>
          <w:b/>
          <w:bCs/>
          <w:iCs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potrącić wierzytelność przysługującą mu wobec </w:t>
      </w:r>
      <w:r w:rsidRPr="00B07F0D">
        <w:rPr>
          <w:rFonts w:ascii="Times New Roman" w:hAnsi="Times New Roman" w:cs="Times New Roman"/>
          <w:b/>
          <w:bCs/>
          <w:iCs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z tytułu nałożonej kary umownej z wierzytelnościami przysługującymi </w:t>
      </w:r>
      <w:r w:rsidRPr="00B07F0D">
        <w:rPr>
          <w:rFonts w:ascii="Times New Roman" w:hAnsi="Times New Roman" w:cs="Times New Roman"/>
          <w:b/>
          <w:bCs/>
          <w:iCs/>
        </w:rPr>
        <w:t>Przyjmującemu zamówienie</w:t>
      </w:r>
      <w:r w:rsidRPr="00B07F0D">
        <w:rPr>
          <w:rFonts w:ascii="Times New Roman" w:hAnsi="Times New Roman" w:cs="Times New Roman"/>
          <w:iCs/>
        </w:rPr>
        <w:t xml:space="preserve"> wobec </w:t>
      </w:r>
      <w:r w:rsidRPr="00B07F0D">
        <w:rPr>
          <w:rFonts w:ascii="Times New Roman" w:hAnsi="Times New Roman" w:cs="Times New Roman"/>
          <w:b/>
          <w:bCs/>
          <w:iCs/>
        </w:rPr>
        <w:t>Udzielającego zamówienie</w:t>
      </w:r>
      <w:r w:rsidRPr="00B07F0D">
        <w:rPr>
          <w:rFonts w:ascii="Times New Roman" w:hAnsi="Times New Roman" w:cs="Times New Roman"/>
          <w:iCs/>
        </w:rPr>
        <w:t xml:space="preserve"> na podstawie niniejszej umowy, w szczególności z tytułu wynagrodzenia, również przed osiągnięciem przez te wierzytelności stanu wymagalności.</w:t>
      </w:r>
    </w:p>
    <w:p w14:paraId="574D363D" w14:textId="3415485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6</w:t>
      </w:r>
    </w:p>
    <w:p w14:paraId="4826A91D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zobowiązany jest do:</w:t>
      </w:r>
    </w:p>
    <w:p w14:paraId="0E32870B" w14:textId="3AABAB00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3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ubezpieczenia się od odpowiedzialności cywilnej na kwotę określoną w Rozp. Ministra Finansów z dnia 2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</w:t>
      </w:r>
      <w:r w:rsidR="006748EE" w:rsidRPr="00B07F0D">
        <w:rPr>
          <w:rFonts w:ascii="Times New Roman" w:hAnsi="Times New Roman" w:cs="Times New Roman"/>
        </w:rPr>
        <w:t>kwietnia</w:t>
      </w:r>
      <w:r w:rsidRPr="00B07F0D">
        <w:rPr>
          <w:rFonts w:ascii="Times New Roman" w:hAnsi="Times New Roman" w:cs="Times New Roman"/>
        </w:rPr>
        <w:t xml:space="preserve"> 20</w:t>
      </w:r>
      <w:r w:rsidR="000479E9" w:rsidRPr="00B07F0D">
        <w:rPr>
          <w:rFonts w:ascii="Times New Roman" w:hAnsi="Times New Roman" w:cs="Times New Roman"/>
        </w:rPr>
        <w:t>1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roku (Dz. U. </w:t>
      </w:r>
      <w:r w:rsidR="001033F0" w:rsidRPr="00B07F0D">
        <w:rPr>
          <w:rFonts w:ascii="Times New Roman" w:hAnsi="Times New Roman" w:cs="Times New Roman"/>
        </w:rPr>
        <w:t>201</w:t>
      </w:r>
      <w:r w:rsidR="006748EE" w:rsidRPr="00B07F0D">
        <w:rPr>
          <w:rFonts w:ascii="Times New Roman" w:hAnsi="Times New Roman" w:cs="Times New Roman"/>
        </w:rPr>
        <w:t>9</w:t>
      </w:r>
      <w:r w:rsidR="001033F0"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poz. </w:t>
      </w:r>
      <w:r w:rsidR="006748EE" w:rsidRPr="00B07F0D">
        <w:rPr>
          <w:rFonts w:ascii="Times New Roman" w:hAnsi="Times New Roman" w:cs="Times New Roman"/>
        </w:rPr>
        <w:t>866</w:t>
      </w:r>
      <w:r w:rsidRPr="00B07F0D">
        <w:rPr>
          <w:rFonts w:ascii="Times New Roman" w:hAnsi="Times New Roman" w:cs="Times New Roman"/>
        </w:rPr>
        <w:t xml:space="preserve"> z późn. zm.). Brak aktualnego ubezpieczenia uniemożliwia udzielanie świadczeń </w:t>
      </w:r>
      <w:r w:rsidR="003301BF" w:rsidRPr="00B07F0D">
        <w:rPr>
          <w:rFonts w:ascii="Times New Roman" w:hAnsi="Times New Roman" w:cs="Times New Roman"/>
        </w:rPr>
        <w:t>objętych umową</w:t>
      </w:r>
      <w:r w:rsidRPr="00B07F0D">
        <w:rPr>
          <w:rFonts w:ascii="Times New Roman" w:hAnsi="Times New Roman" w:cs="Times New Roman"/>
        </w:rPr>
        <w:t>;</w:t>
      </w:r>
    </w:p>
    <w:p w14:paraId="43736BBD" w14:textId="77777777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złożenie polisy ubezpieczeniowej, o której mowa w pkt. a) najpóźniej w chwili rozpoczęcia udzielania świadczeń;</w:t>
      </w:r>
    </w:p>
    <w:p w14:paraId="45879F47" w14:textId="1899A899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utrzymywania przez cały okres obowiązywania niniejszej umowy sumy gwarancyjnej oraz wartości ubezpieczenia zgodnych z wymogami rozporządzenia, o którym mowa </w:t>
      </w:r>
      <w:r w:rsidRPr="00B07F0D">
        <w:rPr>
          <w:rFonts w:ascii="Times New Roman" w:hAnsi="Times New Roman" w:cs="Times New Roman"/>
        </w:rPr>
        <w:br/>
        <w:t>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62F300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7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77777777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 stanowi naruszenia warunków umowy nie udzielanie świadczeń zdrowotnych zgodnie </w:t>
      </w:r>
      <w:r w:rsidRPr="00B07F0D">
        <w:rPr>
          <w:rFonts w:ascii="Times New Roman" w:hAnsi="Times New Roman" w:cs="Times New Roman"/>
        </w:rPr>
        <w:br/>
        <w:t xml:space="preserve">z harmonogramem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 xml:space="preserve">w przypadku niezdolności do wykonywania świadczeń 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26A6AB1B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medycznych w terminach uzgodnionych </w:t>
      </w:r>
      <w:r w:rsidRPr="00B07F0D">
        <w:rPr>
          <w:rFonts w:ascii="Times New Roman" w:hAnsi="Times New Roman" w:cs="Times New Roman"/>
        </w:rPr>
        <w:br/>
        <w:t xml:space="preserve">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058298E4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8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>z zachowaniem 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3A5B868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9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6E44E8" w:rsidRPr="00B07F0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5C122EB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FE12DD" w:rsidRPr="00B07F0D">
        <w:rPr>
          <w:rFonts w:ascii="Times New Roman" w:hAnsi="Times New Roman" w:cs="Times New Roman"/>
          <w:b/>
        </w:rPr>
        <w:t>20</w:t>
      </w:r>
    </w:p>
    <w:p w14:paraId="7446A610" w14:textId="70E11B80" w:rsidR="007C6AA7" w:rsidRPr="00BD529E" w:rsidRDefault="00FE12DD" w:rsidP="00BD5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7A3038DC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21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27025299" w14:textId="422016CB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22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1DBD04AE" w14:textId="23117C7A" w:rsidR="003379FD" w:rsidRPr="00BD529E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EF22F6" w:rsidRPr="00B07F0D">
        <w:rPr>
          <w:rFonts w:ascii="Times New Roman" w:hAnsi="Times New Roman" w:cs="Times New Roman"/>
        </w:rPr>
        <w:t>2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5690A1D8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3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04894844" w14:textId="5E36A499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4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CDA339A" w14:textId="2FF92E9C" w:rsidR="007634B8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5</w:t>
      </w:r>
    </w:p>
    <w:p w14:paraId="3FF663A3" w14:textId="1C85396D" w:rsidR="000C3174" w:rsidRPr="00826E3F" w:rsidRDefault="000C3174" w:rsidP="000C3174">
      <w:pPr>
        <w:pStyle w:val="Akapitzlist"/>
        <w:numPr>
          <w:ilvl w:val="0"/>
          <w:numId w:val="31"/>
        </w:numPr>
        <w:spacing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będzie posiadał dostęp do danych osobowych pacjentów oraz danych statystycznych znajdujących się w systemie komputerowym WSPL SPZOZ w Grudziądzu na poziomie </w:t>
      </w:r>
      <w:r w:rsidRPr="00826E3F">
        <w:rPr>
          <w:rFonts w:ascii="Times New Roman" w:hAnsi="Times New Roman" w:cs="Times New Roman"/>
          <w:b/>
          <w:bCs/>
        </w:rPr>
        <w:t>B</w:t>
      </w:r>
      <w:r w:rsidRPr="00826E3F">
        <w:rPr>
          <w:rFonts w:ascii="Times New Roman" w:hAnsi="Times New Roman" w:cs="Times New Roman"/>
        </w:rPr>
        <w:t xml:space="preserve"> – określonym w Zarządzeniu Dyrektora Wojskowej Specjalistycznej Przychodni Lekarskiej SPZOZ w Grudziądzu z dnia 21.07.2006 r. w sprawie dostępu do danych osobowych pacjentów, jak również będzie uprawniony przetwarzać takie dane, tylko i wyłącznie na podstawie </w:t>
      </w:r>
      <w:r w:rsidRPr="00826E3F">
        <w:rPr>
          <w:rFonts w:ascii="Times New Roman" w:hAnsi="Times New Roman" w:cs="Times New Roman"/>
        </w:rPr>
        <w:lastRenderedPageBreak/>
        <w:t xml:space="preserve">upoważnienia udzielonego mu przez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danych, tylko i wyłącznie w zakresie niezbędnym do należytego wykonania niniejszej umowy i w związku z wykonywaniem wynikających z niej obowiązków oraz tylko i wyłącznie na polecenie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 w trybie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</w:t>
      </w:r>
      <w:r w:rsidRPr="00826E3F">
        <w:rPr>
          <w:rFonts w:ascii="Times New Roman" w:hAnsi="Times New Roman" w:cs="Times New Roman"/>
          <w:b/>
          <w:bCs/>
        </w:rPr>
        <w:t>„RODO”</w:t>
      </w:r>
      <w:r w:rsidRPr="00826E3F">
        <w:rPr>
          <w:rFonts w:ascii="Times New Roman" w:hAnsi="Times New Roman" w:cs="Times New Roman"/>
        </w:rPr>
        <w:t>).</w:t>
      </w:r>
    </w:p>
    <w:p w14:paraId="2F38E842" w14:textId="218EFFBD" w:rsidR="00AA3B81" w:rsidRPr="00FB0326" w:rsidRDefault="000C3174" w:rsidP="00FB0326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 xml:space="preserve">Przy przetwarzaniu danych osobowych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jest zobowiązany do przestrzegania przepisów RODO, przepisów ustawy z dnia 10 maja 2018 r. o ochronie danych osobowych oraz przepisów wykonawczych, jak również procedur, zasad i regulaminów obowiązujących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.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w tym miejscu oświadcza, że został zapoznany z procedurami i zasadami obowiązującymi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w tym zakresie w sposób rzetelny, dokładny i zrozumiały. </w:t>
      </w:r>
      <w:r w:rsidRPr="00826E3F">
        <w:rPr>
          <w:rFonts w:ascii="Times New Roman" w:hAnsi="Times New Roman" w:cs="Times New Roman"/>
          <w:b/>
          <w:bCs/>
          <w:u w:val="single"/>
        </w:rPr>
        <w:t>Przyjmujący zamówienie</w:t>
      </w:r>
      <w:r w:rsidRPr="00826E3F">
        <w:rPr>
          <w:rFonts w:ascii="Times New Roman" w:hAnsi="Times New Roman" w:cs="Times New Roman"/>
          <w:u w:val="single"/>
        </w:rPr>
        <w:t xml:space="preserve"> oświadcza, że ma świadomość, iż dane pacjentów </w:t>
      </w:r>
      <w:r w:rsidRPr="00826E3F">
        <w:rPr>
          <w:rFonts w:ascii="Times New Roman" w:hAnsi="Times New Roman" w:cs="Times New Roman"/>
          <w:b/>
          <w:bCs/>
          <w:u w:val="single"/>
        </w:rPr>
        <w:t>Udzielającego zamówienie</w:t>
      </w:r>
      <w:r w:rsidRPr="00826E3F">
        <w:rPr>
          <w:rFonts w:ascii="Times New Roman" w:hAnsi="Times New Roman" w:cs="Times New Roman"/>
          <w:u w:val="single"/>
        </w:rPr>
        <w:t xml:space="preserve"> mogą mieć charakter danych szczególnych kategorii (przykładowo: dane dotyczące stanu zdrowia) i zobowiązuje się zapewnić należyte bezpieczeństwo przetwarzanych danych, w szczególności nie udostępniać ich podmiotom nieupoważnionym</w:t>
      </w:r>
      <w:r w:rsidRPr="00826E3F">
        <w:rPr>
          <w:rFonts w:ascii="Times New Roman" w:hAnsi="Times New Roman" w:cs="Times New Roman"/>
        </w:rPr>
        <w:t xml:space="preserve">. Jednocześnie  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zobowiązuje się   do   zachowania   w   tajemnicy   danych    wynikających z dostępu do właściwego poziomu upoważnienia, zgodnie z przepisami obowiązującymi w zakresie ochrony danych osobowych.</w:t>
      </w:r>
    </w:p>
    <w:p w14:paraId="0BF3E151" w14:textId="77777777" w:rsidR="00D73C2F" w:rsidRDefault="00D73C2F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CBF8D4" w14:textId="3DF8C6EA" w:rsidR="007634B8" w:rsidRPr="00B07F0D" w:rsidRDefault="007634B8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6</w:t>
      </w:r>
    </w:p>
    <w:p w14:paraId="002E2337" w14:textId="19223E1C" w:rsidR="00AA3B81" w:rsidRPr="00FB0326" w:rsidRDefault="001A163F" w:rsidP="00FB032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zakresie nieuregulowanym niniejszą umową mają zastosowanie</w:t>
      </w:r>
      <w:r w:rsidR="00942757" w:rsidRPr="00B07F0D">
        <w:rPr>
          <w:rFonts w:ascii="Times New Roman" w:hAnsi="Times New Roman" w:cs="Times New Roman"/>
        </w:rPr>
        <w:t xml:space="preserve"> bezwzględnie obowiązujące przepisy prawa,</w:t>
      </w:r>
      <w:r w:rsidRPr="00B07F0D">
        <w:rPr>
          <w:rFonts w:ascii="Times New Roman" w:hAnsi="Times New Roman" w:cs="Times New Roman"/>
        </w:rPr>
        <w:t xml:space="preserve"> m.in. przepisy ustawy o świadczeniach opieki zdrowotnej finansowanych ze środków publicznych z dnia 27-08-2004r. </w:t>
      </w:r>
      <w:r w:rsidR="008413C8" w:rsidRPr="00247830">
        <w:rPr>
          <w:rFonts w:ascii="Times New Roman" w:hAnsi="Times New Roman" w:cs="Times New Roman"/>
        </w:rPr>
        <w:t>(</w:t>
      </w:r>
      <w:r w:rsidR="008413C8">
        <w:rPr>
          <w:rFonts w:ascii="Times New Roman" w:hAnsi="Times New Roman" w:cs="Times New Roman"/>
        </w:rPr>
        <w:t xml:space="preserve">tekst jedn. </w:t>
      </w:r>
      <w:r w:rsidR="008413C8" w:rsidRPr="00247830">
        <w:rPr>
          <w:rFonts w:ascii="Times New Roman" w:hAnsi="Times New Roman" w:cs="Times New Roman"/>
        </w:rPr>
        <w:t>Dz. U. 20</w:t>
      </w:r>
      <w:r w:rsidR="008413C8">
        <w:rPr>
          <w:rFonts w:ascii="Times New Roman" w:hAnsi="Times New Roman" w:cs="Times New Roman"/>
        </w:rPr>
        <w:t>2</w:t>
      </w:r>
      <w:r w:rsidR="003A015D">
        <w:rPr>
          <w:rFonts w:ascii="Times New Roman" w:hAnsi="Times New Roman" w:cs="Times New Roman"/>
        </w:rPr>
        <w:t>4</w:t>
      </w:r>
      <w:r w:rsidR="008413C8" w:rsidRPr="00247830">
        <w:rPr>
          <w:rFonts w:ascii="Times New Roman" w:hAnsi="Times New Roman" w:cs="Times New Roman"/>
        </w:rPr>
        <w:t xml:space="preserve">, poz. </w:t>
      </w:r>
      <w:r w:rsidR="003A015D">
        <w:rPr>
          <w:rFonts w:ascii="Times New Roman" w:hAnsi="Times New Roman" w:cs="Times New Roman"/>
        </w:rPr>
        <w:t>146</w:t>
      </w:r>
      <w:r w:rsidR="003148D9">
        <w:rPr>
          <w:rFonts w:ascii="Times New Roman" w:hAnsi="Times New Roman" w:cs="Times New Roman"/>
        </w:rPr>
        <w:t xml:space="preserve"> z póź. zm.</w:t>
      </w:r>
      <w:r w:rsidR="008413C8" w:rsidRPr="00247830">
        <w:rPr>
          <w:rFonts w:ascii="Times New Roman" w:hAnsi="Times New Roman" w:cs="Times New Roman"/>
        </w:rPr>
        <w:t>),  ustawy o działalności leczniczej z dnia 15 kwietnia 2011r. (</w:t>
      </w:r>
      <w:r w:rsidR="008413C8">
        <w:rPr>
          <w:rFonts w:ascii="Times New Roman" w:hAnsi="Times New Roman" w:cs="Times New Roman"/>
        </w:rPr>
        <w:t xml:space="preserve">tekst jedn. </w:t>
      </w:r>
      <w:r w:rsidR="008413C8" w:rsidRPr="00247830">
        <w:rPr>
          <w:rFonts w:ascii="Times New Roman" w:hAnsi="Times New Roman" w:cs="Times New Roman"/>
        </w:rPr>
        <w:t>Dz. U. 20</w:t>
      </w:r>
      <w:r w:rsidR="008413C8">
        <w:rPr>
          <w:rFonts w:ascii="Times New Roman" w:hAnsi="Times New Roman" w:cs="Times New Roman"/>
        </w:rPr>
        <w:t>2</w:t>
      </w:r>
      <w:r w:rsidR="00F10AA7">
        <w:rPr>
          <w:rFonts w:ascii="Times New Roman" w:hAnsi="Times New Roman" w:cs="Times New Roman"/>
        </w:rPr>
        <w:t>5</w:t>
      </w:r>
      <w:r w:rsidR="008413C8" w:rsidRPr="00247830">
        <w:rPr>
          <w:rFonts w:ascii="Times New Roman" w:hAnsi="Times New Roman" w:cs="Times New Roman"/>
        </w:rPr>
        <w:t xml:space="preserve">, poz. </w:t>
      </w:r>
      <w:r w:rsidR="00F10AA7">
        <w:rPr>
          <w:rFonts w:ascii="Times New Roman" w:hAnsi="Times New Roman" w:cs="Times New Roman"/>
        </w:rPr>
        <w:t>450 z późn. zm.</w:t>
      </w:r>
      <w:r w:rsidR="008413C8" w:rsidRPr="00247830">
        <w:rPr>
          <w:rFonts w:ascii="Times New Roman" w:hAnsi="Times New Roman" w:cs="Times New Roman"/>
        </w:rPr>
        <w:t>),  ustawy o zawodzie lekarza i lekarza dentysty</w:t>
      </w:r>
      <w:r w:rsidR="008413C8">
        <w:rPr>
          <w:rFonts w:ascii="Times New Roman" w:hAnsi="Times New Roman" w:cs="Times New Roman"/>
        </w:rPr>
        <w:t xml:space="preserve"> z dnia 05-12-1996r. </w:t>
      </w:r>
      <w:r w:rsidR="008413C8" w:rsidRPr="00247830">
        <w:rPr>
          <w:rFonts w:ascii="Times New Roman" w:hAnsi="Times New Roman" w:cs="Times New Roman"/>
        </w:rPr>
        <w:t>(</w:t>
      </w:r>
      <w:r w:rsidR="008413C8">
        <w:rPr>
          <w:rFonts w:ascii="Times New Roman" w:hAnsi="Times New Roman" w:cs="Times New Roman"/>
        </w:rPr>
        <w:t xml:space="preserve">tekst jedn. </w:t>
      </w:r>
      <w:r w:rsidR="008413C8" w:rsidRPr="00247830">
        <w:rPr>
          <w:rFonts w:ascii="Times New Roman" w:hAnsi="Times New Roman" w:cs="Times New Roman"/>
        </w:rPr>
        <w:t>Dz. U. 20</w:t>
      </w:r>
      <w:r w:rsidR="008413C8">
        <w:rPr>
          <w:rFonts w:ascii="Times New Roman" w:hAnsi="Times New Roman" w:cs="Times New Roman"/>
        </w:rPr>
        <w:t>2</w:t>
      </w:r>
      <w:r w:rsidR="003148D9">
        <w:rPr>
          <w:rFonts w:ascii="Times New Roman" w:hAnsi="Times New Roman" w:cs="Times New Roman"/>
        </w:rPr>
        <w:t>4</w:t>
      </w:r>
      <w:r w:rsidR="008413C8" w:rsidRPr="00247830">
        <w:rPr>
          <w:rFonts w:ascii="Times New Roman" w:hAnsi="Times New Roman" w:cs="Times New Roman"/>
        </w:rPr>
        <w:t>, poz.</w:t>
      </w:r>
      <w:r w:rsidR="008413C8">
        <w:rPr>
          <w:rFonts w:ascii="Times New Roman" w:hAnsi="Times New Roman" w:cs="Times New Roman"/>
        </w:rPr>
        <w:t xml:space="preserve"> </w:t>
      </w:r>
      <w:r w:rsidR="00AA3B81">
        <w:rPr>
          <w:rFonts w:ascii="Times New Roman" w:hAnsi="Times New Roman" w:cs="Times New Roman"/>
        </w:rPr>
        <w:t>1</w:t>
      </w:r>
      <w:r w:rsidR="003148D9">
        <w:rPr>
          <w:rFonts w:ascii="Times New Roman" w:hAnsi="Times New Roman" w:cs="Times New Roman"/>
        </w:rPr>
        <w:t>287</w:t>
      </w:r>
      <w:r w:rsidR="00F10AA7">
        <w:rPr>
          <w:rFonts w:ascii="Times New Roman" w:hAnsi="Times New Roman" w:cs="Times New Roman"/>
        </w:rPr>
        <w:t xml:space="preserve"> z późn. zm.</w:t>
      </w:r>
      <w:r w:rsidR="008413C8" w:rsidRPr="00247830">
        <w:rPr>
          <w:rFonts w:ascii="Times New Roman" w:hAnsi="Times New Roman" w:cs="Times New Roman"/>
        </w:rPr>
        <w:t>)</w:t>
      </w:r>
      <w:r w:rsidRPr="00B07F0D">
        <w:rPr>
          <w:rFonts w:ascii="Times New Roman" w:hAnsi="Times New Roman" w:cs="Times New Roman"/>
        </w:rPr>
        <w:t>, kodeksu cywilnego oraz art. 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735DC1E5" w14:textId="77777777" w:rsidR="00D73C2F" w:rsidRDefault="00D73C2F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B724D84" w14:textId="26179FE4" w:rsidR="00DE4056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7</w:t>
      </w:r>
    </w:p>
    <w:p w14:paraId="7B14ADE5" w14:textId="4090E568" w:rsidR="007634B8" w:rsidRPr="00B07F0D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</w:t>
      </w:r>
    </w:p>
    <w:p w14:paraId="53143E38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3602E70" w14:textId="7B71AD5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8</w:t>
      </w:r>
    </w:p>
    <w:p w14:paraId="37485A63" w14:textId="05F5C4F0" w:rsidR="00B13FCD" w:rsidRPr="00FB0326" w:rsidRDefault="007634B8" w:rsidP="00FB0326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09E8F6E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5CB4C6A" w14:textId="4AA3D32B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9</w:t>
      </w:r>
    </w:p>
    <w:p w14:paraId="533F4C48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115292" w14:textId="77777777" w:rsidR="006F5190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700711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1E15DCF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5A8DEE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88DC6B4" w14:textId="77777777" w:rsidR="003148D9" w:rsidRPr="00B07F0D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FB2025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027FF010" w14:textId="77777777" w:rsidR="003B1F23" w:rsidRDefault="003B1F23" w:rsidP="00981674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2532ECFC" w14:textId="77777777" w:rsidR="003B1F23" w:rsidRDefault="003B1F2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F544DD7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64400256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F38440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37D1F9A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938EFB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A5BE00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4EE69F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781D9D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E61D7AD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4AA6299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9C43287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E74148E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5D6338F" w14:textId="5FAB278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1</w:t>
      </w:r>
    </w:p>
    <w:p w14:paraId="0584B57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62CFDF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341357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054F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0F3103" w14:textId="5E27AA65" w:rsidR="009C731E" w:rsidRPr="00B07F0D" w:rsidRDefault="009C731E" w:rsidP="00AA3B8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HARMONOGRAM PRACY W</w:t>
      </w:r>
      <w:r w:rsidR="00514CC5">
        <w:rPr>
          <w:rFonts w:ascii="Times New Roman" w:hAnsi="Times New Roman" w:cs="Times New Roman"/>
          <w:b/>
        </w:rPr>
        <w:t xml:space="preserve"> </w:t>
      </w:r>
      <w:r w:rsidR="003148D9">
        <w:rPr>
          <w:rFonts w:ascii="Times New Roman" w:hAnsi="Times New Roman" w:cs="Times New Roman"/>
          <w:b/>
        </w:rPr>
        <w:t>PRACOWNI DIAGNOSTYKI OBRAZOWEJ</w:t>
      </w:r>
    </w:p>
    <w:p w14:paraId="63431EE0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ED80CE3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7367A3" w14:textId="0E995F7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35BA5C5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F329F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C731E" w:rsidRPr="00B07F0D" w14:paraId="2EB85B09" w14:textId="77777777" w:rsidTr="00D41F5C">
        <w:trPr>
          <w:trHeight w:val="489"/>
        </w:trPr>
        <w:tc>
          <w:tcPr>
            <w:tcW w:w="1535" w:type="dxa"/>
            <w:vAlign w:val="center"/>
          </w:tcPr>
          <w:p w14:paraId="249DD9CD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535" w:type="dxa"/>
            <w:vAlign w:val="center"/>
          </w:tcPr>
          <w:p w14:paraId="56B944B2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535" w:type="dxa"/>
            <w:vAlign w:val="center"/>
          </w:tcPr>
          <w:p w14:paraId="1C8D35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535" w:type="dxa"/>
            <w:vAlign w:val="center"/>
          </w:tcPr>
          <w:p w14:paraId="7049A133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536" w:type="dxa"/>
            <w:vAlign w:val="center"/>
          </w:tcPr>
          <w:p w14:paraId="53BA02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536" w:type="dxa"/>
            <w:vAlign w:val="center"/>
          </w:tcPr>
          <w:p w14:paraId="21FE2AB0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9F0793" w:rsidRPr="00B07F0D" w14:paraId="3E028E56" w14:textId="77777777" w:rsidTr="00D41F5C">
        <w:trPr>
          <w:trHeight w:val="408"/>
        </w:trPr>
        <w:tc>
          <w:tcPr>
            <w:tcW w:w="1535" w:type="dxa"/>
            <w:vAlign w:val="center"/>
          </w:tcPr>
          <w:p w14:paraId="71892B7A" w14:textId="403A4525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655E4E7" w14:textId="71AACAFD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183B35E1" w14:textId="093C8444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328EC8EA" w14:textId="32AF46D1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BE7A1F" w14:textId="39169718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85FCB2E" w14:textId="2CF11DF2" w:rsidR="009F0793" w:rsidRPr="00B07F0D" w:rsidRDefault="009F0793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1B3EEE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749E117" w14:textId="129DB3FA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84D04C6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BD1378" w14:textId="2B7A8399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Obowiązuje od </w:t>
      </w:r>
      <w:r w:rsidR="006F5190" w:rsidRPr="00B07F0D">
        <w:rPr>
          <w:rFonts w:ascii="Times New Roman" w:hAnsi="Times New Roman" w:cs="Times New Roman"/>
        </w:rPr>
        <w:t>0</w:t>
      </w:r>
      <w:r w:rsidR="00D73C2F">
        <w:rPr>
          <w:rFonts w:ascii="Times New Roman" w:hAnsi="Times New Roman" w:cs="Times New Roman"/>
        </w:rPr>
        <w:t>1</w:t>
      </w:r>
      <w:r w:rsidRPr="00B07F0D">
        <w:rPr>
          <w:rFonts w:ascii="Times New Roman" w:hAnsi="Times New Roman" w:cs="Times New Roman"/>
        </w:rPr>
        <w:t>.</w:t>
      </w:r>
      <w:r w:rsidR="00D73C2F">
        <w:rPr>
          <w:rFonts w:ascii="Times New Roman" w:hAnsi="Times New Roman" w:cs="Times New Roman"/>
        </w:rPr>
        <w:t>01</w:t>
      </w:r>
      <w:r w:rsidRPr="00B07F0D">
        <w:rPr>
          <w:rFonts w:ascii="Times New Roman" w:hAnsi="Times New Roman" w:cs="Times New Roman"/>
        </w:rPr>
        <w:t>.20</w:t>
      </w:r>
      <w:r w:rsidR="00745496" w:rsidRPr="00B07F0D">
        <w:rPr>
          <w:rFonts w:ascii="Times New Roman" w:hAnsi="Times New Roman" w:cs="Times New Roman"/>
        </w:rPr>
        <w:t>2</w:t>
      </w:r>
      <w:r w:rsidR="00D73C2F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>r.</w:t>
      </w:r>
    </w:p>
    <w:p w14:paraId="19A0C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6F3B9CA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B4DC8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53AB81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   </w:t>
      </w:r>
    </w:p>
    <w:p w14:paraId="23E73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2A774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………………………………………..                                ..…………………………………….</w:t>
      </w:r>
    </w:p>
    <w:p w14:paraId="332EA680" w14:textId="3B3EE03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(Podpis </w:t>
      </w:r>
      <w:r w:rsidR="00514CC5" w:rsidRPr="00B07F0D">
        <w:rPr>
          <w:rFonts w:ascii="Times New Roman" w:hAnsi="Times New Roman" w:cs="Times New Roman"/>
        </w:rPr>
        <w:t xml:space="preserve">przyjmującego </w:t>
      </w:r>
      <w:r w:rsidRPr="00B07F0D">
        <w:rPr>
          <w:rFonts w:ascii="Times New Roman" w:hAnsi="Times New Roman" w:cs="Times New Roman"/>
        </w:rPr>
        <w:t xml:space="preserve">zamówienie)                             </w:t>
      </w:r>
      <w:r w:rsidR="005375F5">
        <w:rPr>
          <w:rFonts w:ascii="Times New Roman" w:hAnsi="Times New Roman" w:cs="Times New Roman"/>
        </w:rPr>
        <w:tab/>
        <w:t xml:space="preserve">   </w:t>
      </w:r>
      <w:r w:rsidRPr="00B07F0D">
        <w:rPr>
          <w:rFonts w:ascii="Times New Roman" w:hAnsi="Times New Roman" w:cs="Times New Roman"/>
        </w:rPr>
        <w:t xml:space="preserve"> (Podpis </w:t>
      </w:r>
      <w:r w:rsidR="00514CC5" w:rsidRPr="00B07F0D">
        <w:rPr>
          <w:rFonts w:ascii="Times New Roman" w:hAnsi="Times New Roman" w:cs="Times New Roman"/>
        </w:rPr>
        <w:t xml:space="preserve">udzielającego </w:t>
      </w:r>
      <w:r w:rsidRPr="00B07F0D">
        <w:rPr>
          <w:rFonts w:ascii="Times New Roman" w:hAnsi="Times New Roman" w:cs="Times New Roman"/>
        </w:rPr>
        <w:t>zamówienie)</w:t>
      </w:r>
    </w:p>
    <w:p w14:paraId="1FB64FE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023E467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FDFF95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A42F1DD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5457324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5F0D57" w14:textId="77777777" w:rsidR="001B50D0" w:rsidRPr="00B07F0D" w:rsidRDefault="001B50D0" w:rsidP="00B07F0D">
      <w:pPr>
        <w:spacing w:after="0"/>
        <w:rPr>
          <w:rFonts w:ascii="Times New Roman" w:hAnsi="Times New Roman" w:cs="Times New Roman"/>
        </w:rPr>
      </w:pPr>
    </w:p>
    <w:p w14:paraId="1D8F6D3E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25EA490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3DBF544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85CFA15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31F2E34D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E06DB7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781F0E11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5A6BA33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E60D3A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2361E74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1DCE3F5" w14:textId="2B9C986D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1904EDD" w14:textId="4CE36032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EE4783" w14:textId="553A5544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E5E207" w14:textId="431CF598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0693E5" w14:textId="1C64A39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BE3B051" w14:textId="48EFE79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693A534" w14:textId="59359B93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9E2E84" w14:textId="676B6F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F94B025" w14:textId="26364805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B75B3B9" w14:textId="3D7C73C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A71B21D" w14:textId="26CAFE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858638" w14:textId="217B00F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6DFD4ED" w14:textId="77777777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6244E39" w14:textId="77777777" w:rsidR="00D73C2F" w:rsidRPr="00B07F0D" w:rsidRDefault="00D73C2F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5105473" w14:textId="77777777" w:rsidR="00AA3B81" w:rsidRPr="00B07F0D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68591D5B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2</w:t>
      </w: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tbl>
      <w:tblPr>
        <w:tblW w:w="66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870"/>
        <w:gridCol w:w="1480"/>
        <w:gridCol w:w="202"/>
        <w:gridCol w:w="1913"/>
        <w:gridCol w:w="213"/>
        <w:gridCol w:w="1985"/>
      </w:tblGrid>
      <w:tr w:rsidR="00FE35E1" w14:paraId="01E0552C" w14:textId="77777777" w:rsidTr="00FE35E1">
        <w:trPr>
          <w:gridAfter w:val="2"/>
          <w:wAfter w:w="2198" w:type="dxa"/>
          <w:trHeight w:val="377"/>
        </w:trPr>
        <w:tc>
          <w:tcPr>
            <w:tcW w:w="4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40805" w14:textId="52654F3D" w:rsidR="00FE35E1" w:rsidRDefault="00FE35E1" w:rsidP="002E6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miesiącu …………………………20……. r.</w:t>
            </w:r>
          </w:p>
        </w:tc>
      </w:tr>
      <w:tr w:rsidR="00FE35E1" w:rsidRPr="00B71A56" w14:paraId="19D1A2F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11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19F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607C7C" w14:textId="77777777" w:rsidR="00FE35E1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6947F88" w14:textId="77777777" w:rsidR="00FE35E1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9ED601E" w14:textId="0C3891F6" w:rsidR="00FE35E1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badań USG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D455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669C" w14:textId="1AC007FC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badań USG Doppler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EA15C" w14:textId="6B1E40C1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opisów RTG</w:t>
            </w:r>
          </w:p>
        </w:tc>
      </w:tr>
      <w:tr w:rsidR="00FE35E1" w:rsidRPr="00B71A56" w14:paraId="05E4F90B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953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70D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06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9B0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BD01D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5DBBF740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C93A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E92B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0A8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DDC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6AAA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C1645B8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2BB8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EE0A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147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7F0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A59A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1FFCD9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83A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69F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656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E22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8F14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7A5A1E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7C4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0F43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66F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919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5CD0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7EA9593B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FCBB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9608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2FF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4DB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A082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BC589E3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79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9A38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92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753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6F70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9D15F9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C1C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2A48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45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B26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0AF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6D0A389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F0B1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763E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930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41A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A54A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EEA7E34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0A2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993B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E5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D5C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873F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76B96B7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6E9F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D2E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B2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739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0213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0EAF9A6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0E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1CD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C9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94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AC4D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214DB6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1451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5E6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CD1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E6B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D80C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755AB6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0DD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7974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6E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8AB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CB25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5BA2340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9D47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A7BF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98E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1F9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1EFF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E96632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0BE9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FEC0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57C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C1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E6AB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33CC339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F2F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C9D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01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955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9FBB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B5BC159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3F08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EB5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ABB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654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EA65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4D42F4C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58C9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EEC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D3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80A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00A3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2A2D4C8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6069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61E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8E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613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432E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A7BD297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D332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81D8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868D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9AE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154E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3AB01C3D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C406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ED38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9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514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AEFB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21C21C7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29B4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4943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DF4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CCC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13B3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EDAE03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B87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4AE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AF3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F7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AD10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ED6862D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E8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A0CA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035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DB9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46E7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A7CC79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57F3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8B27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20A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5A9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84E5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B0D25F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5F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C909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6F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E25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B536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9273AD6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9766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0B0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153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99D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BCC6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5C25483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1603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24A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803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B9B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76A9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45DD938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5222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8B37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047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810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DD90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36CF94F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3271C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E06CD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B22F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9D29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1022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BCF6F5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930958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DA5C9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F151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785C4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9230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3E24A67" w14:textId="4697245F" w:rsidR="00897843" w:rsidRPr="003B1F23" w:rsidRDefault="00BD529E" w:rsidP="003B1F23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i/>
        </w:rPr>
      </w:pPr>
      <w:r w:rsidRPr="003B1F23">
        <w:rPr>
          <w:rFonts w:ascii="Times New Roman" w:hAnsi="Times New Roman" w:cs="Times New Roman"/>
          <w:bCs/>
          <w:i/>
        </w:rPr>
        <w:t>Data i podpis lekarza</w:t>
      </w:r>
    </w:p>
    <w:sectPr w:rsidR="00897843" w:rsidRPr="003B1F23" w:rsidSect="002D35BF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8701" w14:textId="77777777" w:rsidR="009A703C" w:rsidRDefault="009A703C" w:rsidP="00ED1C9B">
      <w:pPr>
        <w:spacing w:after="0" w:line="240" w:lineRule="auto"/>
      </w:pPr>
      <w:r>
        <w:separator/>
      </w:r>
    </w:p>
  </w:endnote>
  <w:endnote w:type="continuationSeparator" w:id="0">
    <w:p w14:paraId="74B0DEEC" w14:textId="77777777" w:rsidR="009A703C" w:rsidRDefault="009A703C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6A51A60D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FCA5" w14:textId="77777777" w:rsidR="009A703C" w:rsidRDefault="009A703C" w:rsidP="00ED1C9B">
      <w:pPr>
        <w:spacing w:after="0" w:line="240" w:lineRule="auto"/>
      </w:pPr>
      <w:r>
        <w:separator/>
      </w:r>
    </w:p>
  </w:footnote>
  <w:footnote w:type="continuationSeparator" w:id="0">
    <w:p w14:paraId="4AACEE2D" w14:textId="77777777" w:rsidR="009A703C" w:rsidRDefault="009A703C" w:rsidP="00ED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83E"/>
    <w:multiLevelType w:val="hybridMultilevel"/>
    <w:tmpl w:val="0B9E0A3A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5"/>
  </w:num>
  <w:num w:numId="3" w16cid:durableId="1868444402">
    <w:abstractNumId w:val="30"/>
  </w:num>
  <w:num w:numId="4" w16cid:durableId="1469326324">
    <w:abstractNumId w:val="6"/>
  </w:num>
  <w:num w:numId="5" w16cid:durableId="1773813839">
    <w:abstractNumId w:val="20"/>
  </w:num>
  <w:num w:numId="6" w16cid:durableId="940722734">
    <w:abstractNumId w:val="4"/>
  </w:num>
  <w:num w:numId="7" w16cid:durableId="1581014963">
    <w:abstractNumId w:val="27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8"/>
  </w:num>
  <w:num w:numId="11" w16cid:durableId="523372409">
    <w:abstractNumId w:val="16"/>
  </w:num>
  <w:num w:numId="12" w16cid:durableId="1994064154">
    <w:abstractNumId w:val="19"/>
  </w:num>
  <w:num w:numId="13" w16cid:durableId="285818671">
    <w:abstractNumId w:val="5"/>
  </w:num>
  <w:num w:numId="14" w16cid:durableId="808673839">
    <w:abstractNumId w:val="15"/>
  </w:num>
  <w:num w:numId="15" w16cid:durableId="381562001">
    <w:abstractNumId w:val="12"/>
  </w:num>
  <w:num w:numId="16" w16cid:durableId="758870062">
    <w:abstractNumId w:val="0"/>
  </w:num>
  <w:num w:numId="17" w16cid:durableId="1652127624">
    <w:abstractNumId w:val="28"/>
  </w:num>
  <w:num w:numId="18" w16cid:durableId="312680639">
    <w:abstractNumId w:val="26"/>
  </w:num>
  <w:num w:numId="19" w16cid:durableId="563493954">
    <w:abstractNumId w:val="13"/>
  </w:num>
  <w:num w:numId="20" w16cid:durableId="830481885">
    <w:abstractNumId w:val="31"/>
  </w:num>
  <w:num w:numId="21" w16cid:durableId="1843350295">
    <w:abstractNumId w:val="11"/>
  </w:num>
  <w:num w:numId="22" w16cid:durableId="227764114">
    <w:abstractNumId w:val="21"/>
  </w:num>
  <w:num w:numId="23" w16cid:durableId="780414498">
    <w:abstractNumId w:val="14"/>
  </w:num>
  <w:num w:numId="24" w16cid:durableId="1646734346">
    <w:abstractNumId w:val="24"/>
  </w:num>
  <w:num w:numId="25" w16cid:durableId="719863238">
    <w:abstractNumId w:val="22"/>
  </w:num>
  <w:num w:numId="26" w16cid:durableId="380716947">
    <w:abstractNumId w:val="10"/>
  </w:num>
  <w:num w:numId="27" w16cid:durableId="1154025229">
    <w:abstractNumId w:val="23"/>
  </w:num>
  <w:num w:numId="28" w16cid:durableId="166799015">
    <w:abstractNumId w:val="3"/>
  </w:num>
  <w:num w:numId="29" w16cid:durableId="450517668">
    <w:abstractNumId w:val="17"/>
  </w:num>
  <w:num w:numId="30" w16cid:durableId="502361279">
    <w:abstractNumId w:val="29"/>
  </w:num>
  <w:num w:numId="31" w16cid:durableId="1235315809">
    <w:abstractNumId w:val="1"/>
  </w:num>
  <w:num w:numId="32" w16cid:durableId="90931639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D22"/>
    <w:rsid w:val="00015EBF"/>
    <w:rsid w:val="00017F19"/>
    <w:rsid w:val="00023A6E"/>
    <w:rsid w:val="00032D3D"/>
    <w:rsid w:val="00037902"/>
    <w:rsid w:val="000418F8"/>
    <w:rsid w:val="000435AE"/>
    <w:rsid w:val="00046E79"/>
    <w:rsid w:val="000479E9"/>
    <w:rsid w:val="00052536"/>
    <w:rsid w:val="000605D2"/>
    <w:rsid w:val="00061B2B"/>
    <w:rsid w:val="00066170"/>
    <w:rsid w:val="000741C8"/>
    <w:rsid w:val="00082BE6"/>
    <w:rsid w:val="000844A2"/>
    <w:rsid w:val="00084F16"/>
    <w:rsid w:val="000856E0"/>
    <w:rsid w:val="00091C33"/>
    <w:rsid w:val="000A1776"/>
    <w:rsid w:val="000B2CD3"/>
    <w:rsid w:val="000C1E27"/>
    <w:rsid w:val="000C2C0C"/>
    <w:rsid w:val="000C3174"/>
    <w:rsid w:val="000C530F"/>
    <w:rsid w:val="000C7F97"/>
    <w:rsid w:val="000D3D5D"/>
    <w:rsid w:val="000D6713"/>
    <w:rsid w:val="000E3D5B"/>
    <w:rsid w:val="000E4167"/>
    <w:rsid w:val="000F6B55"/>
    <w:rsid w:val="001033F0"/>
    <w:rsid w:val="001128A2"/>
    <w:rsid w:val="001176A8"/>
    <w:rsid w:val="00122F4B"/>
    <w:rsid w:val="00125E14"/>
    <w:rsid w:val="001337B1"/>
    <w:rsid w:val="0013397D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19CE"/>
    <w:rsid w:val="00195A19"/>
    <w:rsid w:val="001A0B53"/>
    <w:rsid w:val="001A163F"/>
    <w:rsid w:val="001A1FC3"/>
    <w:rsid w:val="001A7570"/>
    <w:rsid w:val="001B50D0"/>
    <w:rsid w:val="001D3CDF"/>
    <w:rsid w:val="001D7F5C"/>
    <w:rsid w:val="001E1AD1"/>
    <w:rsid w:val="001E283F"/>
    <w:rsid w:val="001E5536"/>
    <w:rsid w:val="001F394C"/>
    <w:rsid w:val="001F79F0"/>
    <w:rsid w:val="0021610B"/>
    <w:rsid w:val="00220040"/>
    <w:rsid w:val="00222A78"/>
    <w:rsid w:val="00227529"/>
    <w:rsid w:val="002341D5"/>
    <w:rsid w:val="0023471F"/>
    <w:rsid w:val="00236BBD"/>
    <w:rsid w:val="00251029"/>
    <w:rsid w:val="00273C66"/>
    <w:rsid w:val="00277B71"/>
    <w:rsid w:val="0028240E"/>
    <w:rsid w:val="00285530"/>
    <w:rsid w:val="00292404"/>
    <w:rsid w:val="0029335C"/>
    <w:rsid w:val="00295929"/>
    <w:rsid w:val="00297AA1"/>
    <w:rsid w:val="002A503A"/>
    <w:rsid w:val="002B55B3"/>
    <w:rsid w:val="002D002A"/>
    <w:rsid w:val="002D35BF"/>
    <w:rsid w:val="002E2E4C"/>
    <w:rsid w:val="002E7469"/>
    <w:rsid w:val="002F7E50"/>
    <w:rsid w:val="0031372A"/>
    <w:rsid w:val="003148D9"/>
    <w:rsid w:val="00315B0B"/>
    <w:rsid w:val="00320707"/>
    <w:rsid w:val="00324E5B"/>
    <w:rsid w:val="003301BF"/>
    <w:rsid w:val="003335E3"/>
    <w:rsid w:val="00334BD4"/>
    <w:rsid w:val="0033550D"/>
    <w:rsid w:val="003379FD"/>
    <w:rsid w:val="00344BE4"/>
    <w:rsid w:val="003558CD"/>
    <w:rsid w:val="00376660"/>
    <w:rsid w:val="00382AD2"/>
    <w:rsid w:val="00385A31"/>
    <w:rsid w:val="003A015D"/>
    <w:rsid w:val="003A2D4A"/>
    <w:rsid w:val="003B1F23"/>
    <w:rsid w:val="003B5C62"/>
    <w:rsid w:val="003C180D"/>
    <w:rsid w:val="003C5AA6"/>
    <w:rsid w:val="004007A4"/>
    <w:rsid w:val="00401631"/>
    <w:rsid w:val="00401EE4"/>
    <w:rsid w:val="004122EE"/>
    <w:rsid w:val="00413A62"/>
    <w:rsid w:val="0041707D"/>
    <w:rsid w:val="00424C43"/>
    <w:rsid w:val="00433444"/>
    <w:rsid w:val="00462C22"/>
    <w:rsid w:val="004714DE"/>
    <w:rsid w:val="004746E2"/>
    <w:rsid w:val="00483B94"/>
    <w:rsid w:val="00483C43"/>
    <w:rsid w:val="00491BA9"/>
    <w:rsid w:val="004A0FB8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F2D7C"/>
    <w:rsid w:val="004F6C0F"/>
    <w:rsid w:val="005053AE"/>
    <w:rsid w:val="00514CC5"/>
    <w:rsid w:val="0051571E"/>
    <w:rsid w:val="00517534"/>
    <w:rsid w:val="005248A1"/>
    <w:rsid w:val="005375F5"/>
    <w:rsid w:val="0054227A"/>
    <w:rsid w:val="00556F8D"/>
    <w:rsid w:val="005574B2"/>
    <w:rsid w:val="005617BF"/>
    <w:rsid w:val="005643D5"/>
    <w:rsid w:val="00567A5D"/>
    <w:rsid w:val="005711AB"/>
    <w:rsid w:val="005734B2"/>
    <w:rsid w:val="00573AF9"/>
    <w:rsid w:val="00577451"/>
    <w:rsid w:val="00577C2E"/>
    <w:rsid w:val="00580E9B"/>
    <w:rsid w:val="00582913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60589B"/>
    <w:rsid w:val="00617F80"/>
    <w:rsid w:val="00627D86"/>
    <w:rsid w:val="006308C6"/>
    <w:rsid w:val="00635548"/>
    <w:rsid w:val="00651A99"/>
    <w:rsid w:val="00656FF4"/>
    <w:rsid w:val="00657D18"/>
    <w:rsid w:val="00670743"/>
    <w:rsid w:val="006748EE"/>
    <w:rsid w:val="00676E17"/>
    <w:rsid w:val="00677862"/>
    <w:rsid w:val="006918D8"/>
    <w:rsid w:val="006A318B"/>
    <w:rsid w:val="006B3989"/>
    <w:rsid w:val="006B64C0"/>
    <w:rsid w:val="006C641B"/>
    <w:rsid w:val="006D20E5"/>
    <w:rsid w:val="006E3E3E"/>
    <w:rsid w:val="006E44E8"/>
    <w:rsid w:val="006E5D6F"/>
    <w:rsid w:val="006F5190"/>
    <w:rsid w:val="006F78E5"/>
    <w:rsid w:val="00711419"/>
    <w:rsid w:val="00711B9A"/>
    <w:rsid w:val="00712743"/>
    <w:rsid w:val="00712C5E"/>
    <w:rsid w:val="0071383A"/>
    <w:rsid w:val="00723EB3"/>
    <w:rsid w:val="0073641A"/>
    <w:rsid w:val="00745496"/>
    <w:rsid w:val="0075051D"/>
    <w:rsid w:val="007507D0"/>
    <w:rsid w:val="00752C63"/>
    <w:rsid w:val="007627FC"/>
    <w:rsid w:val="007634B8"/>
    <w:rsid w:val="00765771"/>
    <w:rsid w:val="00771E21"/>
    <w:rsid w:val="00773ED7"/>
    <w:rsid w:val="007748FA"/>
    <w:rsid w:val="00783379"/>
    <w:rsid w:val="00786A28"/>
    <w:rsid w:val="0079064E"/>
    <w:rsid w:val="007A0F17"/>
    <w:rsid w:val="007A479F"/>
    <w:rsid w:val="007B4CCE"/>
    <w:rsid w:val="007C5AB2"/>
    <w:rsid w:val="007C6AA7"/>
    <w:rsid w:val="007D3BE1"/>
    <w:rsid w:val="007D5027"/>
    <w:rsid w:val="007D6934"/>
    <w:rsid w:val="007E267E"/>
    <w:rsid w:val="007E5E9B"/>
    <w:rsid w:val="007F462C"/>
    <w:rsid w:val="007F77B2"/>
    <w:rsid w:val="00800965"/>
    <w:rsid w:val="0080196D"/>
    <w:rsid w:val="00802E35"/>
    <w:rsid w:val="00813BC0"/>
    <w:rsid w:val="00820B4A"/>
    <w:rsid w:val="00823637"/>
    <w:rsid w:val="00826D16"/>
    <w:rsid w:val="0083551B"/>
    <w:rsid w:val="008413C8"/>
    <w:rsid w:val="00841836"/>
    <w:rsid w:val="008514B6"/>
    <w:rsid w:val="00854333"/>
    <w:rsid w:val="0085639E"/>
    <w:rsid w:val="00861C49"/>
    <w:rsid w:val="0086222C"/>
    <w:rsid w:val="0086492D"/>
    <w:rsid w:val="008807D3"/>
    <w:rsid w:val="00880FD6"/>
    <w:rsid w:val="00885A97"/>
    <w:rsid w:val="00886849"/>
    <w:rsid w:val="00886F99"/>
    <w:rsid w:val="008928DD"/>
    <w:rsid w:val="00897843"/>
    <w:rsid w:val="008B70A1"/>
    <w:rsid w:val="008D4D9A"/>
    <w:rsid w:val="008E291F"/>
    <w:rsid w:val="008E2D15"/>
    <w:rsid w:val="008E4D53"/>
    <w:rsid w:val="008F0CD8"/>
    <w:rsid w:val="00901F62"/>
    <w:rsid w:val="0091244B"/>
    <w:rsid w:val="009167BC"/>
    <w:rsid w:val="00916F18"/>
    <w:rsid w:val="0092168A"/>
    <w:rsid w:val="00927710"/>
    <w:rsid w:val="00931B11"/>
    <w:rsid w:val="00942757"/>
    <w:rsid w:val="00944BDE"/>
    <w:rsid w:val="009470E4"/>
    <w:rsid w:val="0095329E"/>
    <w:rsid w:val="0095761E"/>
    <w:rsid w:val="00964F62"/>
    <w:rsid w:val="009668DA"/>
    <w:rsid w:val="00970B12"/>
    <w:rsid w:val="00971CFB"/>
    <w:rsid w:val="00981674"/>
    <w:rsid w:val="009823EB"/>
    <w:rsid w:val="00990188"/>
    <w:rsid w:val="0099425B"/>
    <w:rsid w:val="009A240D"/>
    <w:rsid w:val="009A703C"/>
    <w:rsid w:val="009B38AD"/>
    <w:rsid w:val="009C0000"/>
    <w:rsid w:val="009C731E"/>
    <w:rsid w:val="009D5FEB"/>
    <w:rsid w:val="009E07C8"/>
    <w:rsid w:val="009E492E"/>
    <w:rsid w:val="009E6225"/>
    <w:rsid w:val="009F0793"/>
    <w:rsid w:val="00A0758A"/>
    <w:rsid w:val="00A07612"/>
    <w:rsid w:val="00A1074B"/>
    <w:rsid w:val="00A1655E"/>
    <w:rsid w:val="00A20942"/>
    <w:rsid w:val="00A21809"/>
    <w:rsid w:val="00A30D5B"/>
    <w:rsid w:val="00A37A7B"/>
    <w:rsid w:val="00A479C9"/>
    <w:rsid w:val="00A525A2"/>
    <w:rsid w:val="00A540ED"/>
    <w:rsid w:val="00A55244"/>
    <w:rsid w:val="00A60D04"/>
    <w:rsid w:val="00A63B7A"/>
    <w:rsid w:val="00A7131B"/>
    <w:rsid w:val="00A752B5"/>
    <w:rsid w:val="00A94E2A"/>
    <w:rsid w:val="00A964D1"/>
    <w:rsid w:val="00A97F16"/>
    <w:rsid w:val="00AA0A42"/>
    <w:rsid w:val="00AA33FF"/>
    <w:rsid w:val="00AA3B81"/>
    <w:rsid w:val="00AA5BBC"/>
    <w:rsid w:val="00AB2FF2"/>
    <w:rsid w:val="00AB586A"/>
    <w:rsid w:val="00AB7115"/>
    <w:rsid w:val="00AC2121"/>
    <w:rsid w:val="00AC2897"/>
    <w:rsid w:val="00AC3E58"/>
    <w:rsid w:val="00AC62CA"/>
    <w:rsid w:val="00AD587B"/>
    <w:rsid w:val="00AE6EAD"/>
    <w:rsid w:val="00AF08E8"/>
    <w:rsid w:val="00AF30F9"/>
    <w:rsid w:val="00AF6AEE"/>
    <w:rsid w:val="00B02537"/>
    <w:rsid w:val="00B029D6"/>
    <w:rsid w:val="00B07F0D"/>
    <w:rsid w:val="00B12987"/>
    <w:rsid w:val="00B13FCD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84A9D"/>
    <w:rsid w:val="00B91139"/>
    <w:rsid w:val="00BA05E2"/>
    <w:rsid w:val="00BB1547"/>
    <w:rsid w:val="00BC7A21"/>
    <w:rsid w:val="00BD529E"/>
    <w:rsid w:val="00BE0307"/>
    <w:rsid w:val="00BE048C"/>
    <w:rsid w:val="00BE26B5"/>
    <w:rsid w:val="00BE7351"/>
    <w:rsid w:val="00BF1386"/>
    <w:rsid w:val="00BF3B75"/>
    <w:rsid w:val="00C01F33"/>
    <w:rsid w:val="00C03D99"/>
    <w:rsid w:val="00C154E8"/>
    <w:rsid w:val="00C168A9"/>
    <w:rsid w:val="00C16A75"/>
    <w:rsid w:val="00C17208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D0C4A"/>
    <w:rsid w:val="00CD0F0A"/>
    <w:rsid w:val="00CD4A5F"/>
    <w:rsid w:val="00CE22A2"/>
    <w:rsid w:val="00CF2B79"/>
    <w:rsid w:val="00CF2D8C"/>
    <w:rsid w:val="00D07166"/>
    <w:rsid w:val="00D0793B"/>
    <w:rsid w:val="00D10BB6"/>
    <w:rsid w:val="00D114E1"/>
    <w:rsid w:val="00D16768"/>
    <w:rsid w:val="00D22958"/>
    <w:rsid w:val="00D41063"/>
    <w:rsid w:val="00D45F7D"/>
    <w:rsid w:val="00D54BBA"/>
    <w:rsid w:val="00D54C81"/>
    <w:rsid w:val="00D57335"/>
    <w:rsid w:val="00D6181D"/>
    <w:rsid w:val="00D637C3"/>
    <w:rsid w:val="00D67914"/>
    <w:rsid w:val="00D72BC2"/>
    <w:rsid w:val="00D73C2F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3AF"/>
    <w:rsid w:val="00DC4DED"/>
    <w:rsid w:val="00DC5D7F"/>
    <w:rsid w:val="00DE1287"/>
    <w:rsid w:val="00DE37FA"/>
    <w:rsid w:val="00DE4056"/>
    <w:rsid w:val="00DE684E"/>
    <w:rsid w:val="00DF31E1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4186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0AA7"/>
    <w:rsid w:val="00F14820"/>
    <w:rsid w:val="00F22FE6"/>
    <w:rsid w:val="00F3631E"/>
    <w:rsid w:val="00F438DB"/>
    <w:rsid w:val="00F56C07"/>
    <w:rsid w:val="00F61CB1"/>
    <w:rsid w:val="00F7115C"/>
    <w:rsid w:val="00F8149B"/>
    <w:rsid w:val="00F815BB"/>
    <w:rsid w:val="00F81A9F"/>
    <w:rsid w:val="00F9685F"/>
    <w:rsid w:val="00F96D6B"/>
    <w:rsid w:val="00FA44F5"/>
    <w:rsid w:val="00FB0326"/>
    <w:rsid w:val="00FB28CC"/>
    <w:rsid w:val="00FB7AE9"/>
    <w:rsid w:val="00FC27B5"/>
    <w:rsid w:val="00FC5117"/>
    <w:rsid w:val="00FC5295"/>
    <w:rsid w:val="00FC5D38"/>
    <w:rsid w:val="00FE02DD"/>
    <w:rsid w:val="00FE12DD"/>
    <w:rsid w:val="00FE35E1"/>
    <w:rsid w:val="00FE5FA8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8</Pages>
  <Words>3134</Words>
  <Characters>18810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243</cp:revision>
  <cp:lastPrinted>2025-11-21T11:52:00Z</cp:lastPrinted>
  <dcterms:created xsi:type="dcterms:W3CDTF">2008-08-28T08:29:00Z</dcterms:created>
  <dcterms:modified xsi:type="dcterms:W3CDTF">2025-11-21T12:47:00Z</dcterms:modified>
</cp:coreProperties>
</file>